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2A" w:rsidRPr="004B282A" w:rsidRDefault="004B282A" w:rsidP="004B282A">
      <w:pPr>
        <w:shd w:val="clear" w:color="auto" w:fill="FFFFFF"/>
        <w:spacing w:after="0" w:line="240" w:lineRule="auto"/>
        <w:ind w:firstLine="108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4B282A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lt-LT"/>
        </w:rPr>
        <w:t>ORGANIZACIJOS, TEIKIANČIOS PAGALBĄ MOKINIAMS, MOKYTOJAMS, TĖVELIAMS</w:t>
      </w:r>
    </w:p>
    <w:tbl>
      <w:tblPr>
        <w:tblW w:w="45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829"/>
        <w:gridCol w:w="1932"/>
        <w:gridCol w:w="2389"/>
        <w:gridCol w:w="1433"/>
      </w:tblGrid>
      <w:tr w:rsidR="00583718" w:rsidRPr="00370252" w:rsidTr="00370252">
        <w:trPr>
          <w:tblHeader/>
        </w:trPr>
        <w:tc>
          <w:tcPr>
            <w:tcW w:w="7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Organizacijos pavadinimas</w:t>
            </w:r>
          </w:p>
        </w:tc>
        <w:tc>
          <w:tcPr>
            <w:tcW w:w="103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Adresas</w:t>
            </w:r>
          </w:p>
        </w:tc>
        <w:tc>
          <w:tcPr>
            <w:tcW w:w="1089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Telefonas</w:t>
            </w:r>
          </w:p>
        </w:tc>
        <w:tc>
          <w:tcPr>
            <w:tcW w:w="134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Adresas internete ir el. Paštas</w:t>
            </w:r>
          </w:p>
        </w:tc>
        <w:tc>
          <w:tcPr>
            <w:tcW w:w="80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Teikiamos paslaugos</w:t>
            </w:r>
          </w:p>
        </w:tc>
      </w:tr>
      <w:tr w:rsidR="00583718" w:rsidRPr="00370252" w:rsidTr="00370252">
        <w:tc>
          <w:tcPr>
            <w:tcW w:w="725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Nacionalinė švietimo agentūra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K. Kalinausko g. 7, Vilnius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>8 658 18504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F82" w:rsidRPr="00370252" w:rsidRDefault="00433F82" w:rsidP="00433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  <w:p w:rsidR="00433F82" w:rsidRPr="00370252" w:rsidRDefault="00433F82" w:rsidP="00433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>www.nsa.smm.lt</w:t>
            </w:r>
          </w:p>
          <w:p w:rsidR="004B282A" w:rsidRPr="00370252" w:rsidRDefault="00433F82" w:rsidP="00433F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>info@nsa.smm.lt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AB6A91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>Pagalba mokiniui, mokytojui, mokyklai, organizuoja ir vykdo žinių bei gebėjimų testavimą ir egzaminavimą.</w:t>
            </w:r>
          </w:p>
        </w:tc>
      </w:tr>
      <w:tr w:rsidR="00583718" w:rsidRPr="00370252" w:rsidTr="00370252">
        <w:tc>
          <w:tcPr>
            <w:tcW w:w="725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Alytaus apskrities vyriausiasis policijos komisariatas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Jotvingių g. 8,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 Alytus,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 Lt-62116</w:t>
            </w:r>
          </w:p>
          <w:p w:rsidR="009178A1" w:rsidRPr="00370252" w:rsidRDefault="009178A1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82A" w:rsidRPr="00370252" w:rsidRDefault="009178A1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+37</w:t>
            </w:r>
            <w:bookmarkStart w:id="0" w:name="_GoBack"/>
            <w:bookmarkEnd w:id="0"/>
            <w:r w:rsidRPr="003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0 700 65 600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718" w:rsidRPr="00370252" w:rsidRDefault="00583718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4B282A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 </w:t>
            </w:r>
            <w:hyperlink r:id="rId5" w:history="1">
              <w:r w:rsidR="00370252" w:rsidRPr="003B5FAE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lt-LT"/>
                </w:rPr>
                <w:t>alytausvpk.bud@policija.lt</w:t>
              </w:r>
            </w:hyperlink>
          </w:p>
          <w:p w:rsidR="00370252" w:rsidRPr="00370252" w:rsidRDefault="00370252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Teisių ir laisvių apsauga, saugumo užtikrinimas, pagalba asmenims, kai ji būtina dėl jų fizinio ar psichinio bejėgiškumo, nukentėjus dėl teisės pažeidimų, stichinių nelaimių ar pan. Veiksnių, saugaus eismo priežiūra</w:t>
            </w:r>
          </w:p>
        </w:tc>
      </w:tr>
      <w:tr w:rsidR="00583718" w:rsidRPr="00370252" w:rsidTr="00370252">
        <w:tc>
          <w:tcPr>
            <w:tcW w:w="725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Tarptautinė migracijos organizacija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82A" w:rsidRPr="00370252" w:rsidRDefault="00216608" w:rsidP="002166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 xml:space="preserve">A. Jakšto g. 12, 01105 Vilnius, </w:t>
            </w:r>
            <w:proofErr w:type="spellStart"/>
            <w:r w:rsidRPr="003702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>Lietuvat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(8_800)25252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 (8_5)2624897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 (8_5)2121600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B43CCC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hyperlink r:id="rId6" w:history="1">
              <w:r w:rsidR="00216608" w:rsidRPr="00370252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http://www.iom.lt</w:t>
              </w:r>
            </w:hyperlink>
          </w:p>
          <w:p w:rsidR="00216608" w:rsidRPr="00370252" w:rsidRDefault="00216608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Patarimai vykstantiems į užsienį, pagalba prekybos žmonėmis aukoms, ypač moterims ir vaikams</w:t>
            </w:r>
          </w:p>
        </w:tc>
      </w:tr>
      <w:tr w:rsidR="00583718" w:rsidRPr="00370252" w:rsidTr="00370252">
        <w:tc>
          <w:tcPr>
            <w:tcW w:w="725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AB6A91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Psichologinės paramos ir konsultavimo centras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A91" w:rsidRPr="00370252" w:rsidRDefault="00AB6A91" w:rsidP="00AB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4B282A" w:rsidRPr="00370252" w:rsidRDefault="00AB6A91" w:rsidP="00AB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Laisvės al. 38c, LT–44240, Kaunas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</w:p>
          <w:p w:rsidR="00AB6A91" w:rsidRPr="00370252" w:rsidRDefault="00AB6A91" w:rsidP="00AB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AB6A91" w:rsidRPr="00370252" w:rsidRDefault="00AB6A91" w:rsidP="00AB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8 673 22562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A91" w:rsidRPr="00370252" w:rsidRDefault="00AB6A91" w:rsidP="00AB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</w:p>
          <w:p w:rsidR="001B56B1" w:rsidRPr="00370252" w:rsidRDefault="001B56B1" w:rsidP="00AB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</w:p>
          <w:p w:rsidR="004B282A" w:rsidRPr="00370252" w:rsidRDefault="00B43CCC" w:rsidP="00AB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  <w:hyperlink r:id="rId7" w:history="1">
              <w:r w:rsidR="001B56B1" w:rsidRPr="00370252">
                <w:rPr>
                  <w:rStyle w:val="Hipersaitas"/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lt-LT"/>
                </w:rPr>
                <w:t>info@ppkc.lt</w:t>
              </w:r>
            </w:hyperlink>
          </w:p>
          <w:p w:rsidR="001B56B1" w:rsidRPr="00370252" w:rsidRDefault="001B56B1" w:rsidP="00AB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82A" w:rsidRPr="00370252" w:rsidRDefault="001B50B2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Psichologinis vaikų ir suaugusių konsultavimas.</w:t>
            </w:r>
          </w:p>
        </w:tc>
      </w:tr>
      <w:tr w:rsidR="00583718" w:rsidRPr="00370252" w:rsidTr="00370252">
        <w:tc>
          <w:tcPr>
            <w:tcW w:w="725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992" w:rsidRPr="00370252" w:rsidRDefault="00E93992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>VšĮ „Vaikų linija“</w:t>
            </w:r>
          </w:p>
          <w:p w:rsidR="00583718" w:rsidRPr="00370252" w:rsidRDefault="00583718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  <w:p w:rsidR="00583718" w:rsidRPr="00370252" w:rsidRDefault="00583718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  <w:p w:rsidR="00E93992" w:rsidRPr="00370252" w:rsidRDefault="00E93992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  <w:p w:rsidR="004B282A" w:rsidRPr="00370252" w:rsidRDefault="004B282A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282A" w:rsidRPr="00370252" w:rsidRDefault="00E93992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>Algirdo g. 31, 03219 Vilnius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992" w:rsidRPr="00370252" w:rsidRDefault="00E93992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>116 111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992" w:rsidRPr="00370252" w:rsidRDefault="00B43CCC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hyperlink r:id="rId8" w:history="1">
              <w:r w:rsidR="001B56B1" w:rsidRPr="00370252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www.vaikulinija.lt</w:t>
              </w:r>
            </w:hyperlink>
          </w:p>
          <w:p w:rsidR="001B56B1" w:rsidRPr="00370252" w:rsidRDefault="001B56B1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  <w:p w:rsidR="00E93992" w:rsidRPr="00370252" w:rsidRDefault="00B43CCC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hyperlink r:id="rId9" w:history="1">
              <w:r w:rsidR="001B56B1" w:rsidRPr="00370252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vilnius@vaikulinija.lt</w:t>
              </w:r>
            </w:hyperlink>
          </w:p>
          <w:p w:rsidR="001B56B1" w:rsidRPr="00370252" w:rsidRDefault="001B56B1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3992" w:rsidRPr="00370252" w:rsidRDefault="00E93992" w:rsidP="00E9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>Psichologinė pagalba vaikams ir paaugliams telefonu, laiškais, elektroniniu paštu.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</w:p>
        </w:tc>
      </w:tr>
      <w:tr w:rsidR="00583718" w:rsidRPr="00370252" w:rsidTr="00370252">
        <w:tc>
          <w:tcPr>
            <w:tcW w:w="725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718" w:rsidRPr="00370252" w:rsidRDefault="00583718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</w:p>
          <w:p w:rsidR="001B56B1" w:rsidRPr="00370252" w:rsidRDefault="001B56B1" w:rsidP="001B5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VŠĮ Paramos vaikams centras</w:t>
            </w:r>
          </w:p>
          <w:p w:rsidR="00583718" w:rsidRPr="00370252" w:rsidRDefault="00583718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</w:p>
          <w:p w:rsidR="00583718" w:rsidRPr="00370252" w:rsidRDefault="00583718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</w:p>
          <w:p w:rsidR="00583718" w:rsidRPr="00370252" w:rsidRDefault="00583718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</w:p>
          <w:p w:rsidR="00583718" w:rsidRPr="00370252" w:rsidRDefault="00583718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</w:p>
          <w:p w:rsidR="00583718" w:rsidRPr="00370252" w:rsidRDefault="00583718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</w:p>
          <w:p w:rsidR="00583718" w:rsidRPr="00370252" w:rsidRDefault="00583718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.</w:t>
            </w:r>
          </w:p>
          <w:p w:rsidR="00583718" w:rsidRPr="00370252" w:rsidRDefault="00583718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</w:p>
          <w:p w:rsidR="00583718" w:rsidRPr="00370252" w:rsidRDefault="00583718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718" w:rsidRPr="00370252" w:rsidRDefault="00583718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4B282A" w:rsidRPr="00370252" w:rsidRDefault="00583718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Latvių g. 19A, LT-08113 Vilnius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718" w:rsidRPr="00370252" w:rsidRDefault="00583718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8 611 43567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718" w:rsidRPr="00370252" w:rsidRDefault="00B43CCC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0" w:history="1">
              <w:r w:rsidR="001B56B1" w:rsidRPr="00370252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www.pvc.lt</w:t>
              </w:r>
            </w:hyperlink>
          </w:p>
          <w:p w:rsidR="001B56B1" w:rsidRPr="00370252" w:rsidRDefault="001B56B1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4B282A" w:rsidRPr="00370252" w:rsidRDefault="00B43CCC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1" w:history="1">
              <w:r w:rsidR="001B56B1" w:rsidRPr="00370252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pvc@pvc.lt</w:t>
              </w:r>
            </w:hyperlink>
          </w:p>
          <w:p w:rsidR="001B56B1" w:rsidRPr="00370252" w:rsidRDefault="001B56B1" w:rsidP="005837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583718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Psichologinė pagalba patyrusiems prievartą vaikams ir suaugusiems bei šeimoms, įveikiant psichologines krizes ir </w:t>
            </w:r>
            <w:r w:rsidRPr="0037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šalinant emocinius nesklandumus</w:t>
            </w:r>
          </w:p>
        </w:tc>
      </w:tr>
      <w:tr w:rsidR="00583718" w:rsidRPr="00370252" w:rsidTr="00370252">
        <w:tc>
          <w:tcPr>
            <w:tcW w:w="725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lastRenderedPageBreak/>
              <w:t>Rul</w:t>
            </w:r>
            <w:proofErr w:type="spellEnd"/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 xml:space="preserve"> vaiko raidos centras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Vytauto g. 15,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 Vilnius,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Lt-08115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(8_800)11111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B43CCC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2" w:tgtFrame="_blank" w:history="1">
              <w:r w:rsidR="004B282A" w:rsidRPr="0037025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lt-LT"/>
                </w:rPr>
                <w:t>www.vaikulinija.lt</w:t>
              </w:r>
            </w:hyperlink>
          </w:p>
          <w:p w:rsidR="004B282A" w:rsidRPr="00370252" w:rsidRDefault="00B43CCC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hyperlink r:id="rId13" w:tgtFrame="_blank" w:history="1">
              <w:r w:rsidR="004B282A" w:rsidRPr="0037025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lt-LT"/>
                </w:rPr>
                <w:t>vilnius@vaikulinija.lt</w:t>
              </w:r>
            </w:hyperlink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>Psihologinė</w:t>
            </w:r>
            <w:proofErr w:type="spellEnd"/>
            <w:r w:rsidRPr="00370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lt-LT"/>
              </w:rPr>
              <w:t xml:space="preserve"> pagalba vaikams ir paaugliams telefonu, laiškais, elektroniniu paštu</w:t>
            </w:r>
          </w:p>
        </w:tc>
      </w:tr>
      <w:tr w:rsidR="00583718" w:rsidRPr="00370252" w:rsidTr="00370252">
        <w:tc>
          <w:tcPr>
            <w:tcW w:w="725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VšĮ jaunimo psichologinės paramos centras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Rasų g. 20,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 Vilnius,</w:t>
            </w:r>
          </w:p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Lt-11351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(8_800)28888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B43CCC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hyperlink r:id="rId14" w:tgtFrame="_blank" w:history="1">
              <w:r w:rsidR="004B282A" w:rsidRPr="0037025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lt-LT"/>
                </w:rPr>
                <w:t>www.jppc.lt</w:t>
              </w:r>
            </w:hyperlink>
          </w:p>
          <w:p w:rsidR="004B282A" w:rsidRPr="00370252" w:rsidRDefault="00B43CCC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hyperlink r:id="rId15" w:tgtFrame="_blank" w:history="1">
              <w:r w:rsidR="004B282A" w:rsidRPr="0037025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lt-LT"/>
                </w:rPr>
                <w:t>info@jppc.lt</w:t>
              </w:r>
            </w:hyperlink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282A" w:rsidRPr="00370252" w:rsidRDefault="004B282A" w:rsidP="004B28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</w:pPr>
            <w:r w:rsidRPr="0037025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eastAsia="lt-LT"/>
              </w:rPr>
              <w:t>Psichologinė parama vaikams ir paaugliams telefonu, elektroniniu paštu. Suteikiama informacija apie psichologinę, socialinę bei medicininę pagalbą teikiančias tarnybas</w:t>
            </w:r>
          </w:p>
        </w:tc>
      </w:tr>
    </w:tbl>
    <w:p w:rsidR="00F85D10" w:rsidRDefault="00F85D10"/>
    <w:sectPr w:rsidR="00F85D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2A"/>
    <w:rsid w:val="000B035E"/>
    <w:rsid w:val="001B50B2"/>
    <w:rsid w:val="001B56B1"/>
    <w:rsid w:val="001C3057"/>
    <w:rsid w:val="00216608"/>
    <w:rsid w:val="00370252"/>
    <w:rsid w:val="00433F82"/>
    <w:rsid w:val="004B282A"/>
    <w:rsid w:val="00583718"/>
    <w:rsid w:val="009178A1"/>
    <w:rsid w:val="00AB6A91"/>
    <w:rsid w:val="00B43CCC"/>
    <w:rsid w:val="00E93992"/>
    <w:rsid w:val="00F07BA7"/>
    <w:rsid w:val="00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B282A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B2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B282A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B2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ulinija.lt" TargetMode="External"/><Relationship Id="rId13" Type="http://schemas.openxmlformats.org/officeDocument/2006/relationships/hyperlink" Target="mailto:VILNIUS@VAIKULINIJ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pkc.lt" TargetMode="External"/><Relationship Id="rId12" Type="http://schemas.openxmlformats.org/officeDocument/2006/relationships/hyperlink" Target="https://www.vaikulinija.l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om.lt" TargetMode="External"/><Relationship Id="rId11" Type="http://schemas.openxmlformats.org/officeDocument/2006/relationships/hyperlink" Target="mailto:pvc@pvc.lt" TargetMode="External"/><Relationship Id="rId5" Type="http://schemas.openxmlformats.org/officeDocument/2006/relationships/hyperlink" Target="mailto:alytausvpk.bud@policija.lt" TargetMode="External"/><Relationship Id="rId15" Type="http://schemas.openxmlformats.org/officeDocument/2006/relationships/hyperlink" Target="mailto:INFO@JPPC.LT" TargetMode="External"/><Relationship Id="rId10" Type="http://schemas.openxmlformats.org/officeDocument/2006/relationships/hyperlink" Target="http://www.pv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lnius@vaikulinija.lt" TargetMode="External"/><Relationship Id="rId14" Type="http://schemas.openxmlformats.org/officeDocument/2006/relationships/hyperlink" Target="https://www.jppc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Pavaduotoja Danguole</cp:lastModifiedBy>
  <cp:revision>2</cp:revision>
  <dcterms:created xsi:type="dcterms:W3CDTF">2021-10-19T07:10:00Z</dcterms:created>
  <dcterms:modified xsi:type="dcterms:W3CDTF">2021-10-19T07:10:00Z</dcterms:modified>
</cp:coreProperties>
</file>