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2C" w:rsidRDefault="00AD06BC" w:rsidP="0077772C">
      <w:pPr>
        <w:ind w:left="3888" w:firstLine="206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772C" w:rsidRDefault="0077772C" w:rsidP="0077772C">
      <w:pPr>
        <w:jc w:val="center"/>
        <w:rPr>
          <w:b/>
        </w:rPr>
      </w:pPr>
    </w:p>
    <w:p w:rsidR="0077772C" w:rsidRDefault="00025DCD" w:rsidP="0077772C">
      <w:pPr>
        <w:jc w:val="center"/>
        <w:rPr>
          <w:b/>
          <w:i/>
        </w:rPr>
      </w:pPr>
      <w:r>
        <w:rPr>
          <w:b/>
        </w:rPr>
        <w:t xml:space="preserve">ALYTAUS R. SIMNO </w:t>
      </w:r>
      <w:r w:rsidR="0077772C">
        <w:rPr>
          <w:b/>
        </w:rPr>
        <w:t xml:space="preserve"> GIMNAZIJOS</w:t>
      </w:r>
    </w:p>
    <w:p w:rsidR="0077772C" w:rsidRDefault="0077772C" w:rsidP="0077772C">
      <w:pPr>
        <w:jc w:val="center"/>
        <w:rPr>
          <w:b/>
          <w:i/>
        </w:rPr>
      </w:pPr>
      <w:r>
        <w:rPr>
          <w:b/>
        </w:rPr>
        <w:t>MOKINIŲ PASIEKIMŲ GERINIMO PRIEMONIŲ PLANAS</w:t>
      </w:r>
    </w:p>
    <w:p w:rsidR="0077772C" w:rsidRDefault="007E3AEB" w:rsidP="0077772C">
      <w:pPr>
        <w:jc w:val="center"/>
        <w:rPr>
          <w:b/>
        </w:rPr>
      </w:pPr>
      <w:r>
        <w:rPr>
          <w:b/>
        </w:rPr>
        <w:t>201</w:t>
      </w:r>
      <w:r w:rsidRPr="00AB5390">
        <w:rPr>
          <w:b/>
        </w:rPr>
        <w:t>7</w:t>
      </w:r>
      <w:r w:rsidR="0077772C">
        <w:rPr>
          <w:b/>
        </w:rPr>
        <w:t>–201</w:t>
      </w:r>
      <w:r w:rsidRPr="00AB5390">
        <w:rPr>
          <w:b/>
        </w:rPr>
        <w:t>8</w:t>
      </w:r>
      <w:r w:rsidR="0077772C">
        <w:rPr>
          <w:b/>
        </w:rPr>
        <w:t xml:space="preserve"> M. M.</w:t>
      </w:r>
    </w:p>
    <w:p w:rsidR="00E83692" w:rsidRDefault="00E83692" w:rsidP="0077772C">
      <w:pPr>
        <w:jc w:val="center"/>
        <w:rPr>
          <w:b/>
        </w:rPr>
      </w:pPr>
    </w:p>
    <w:p w:rsidR="00E83692" w:rsidRDefault="003A4293" w:rsidP="00E83692">
      <w:r>
        <w:t>1</w:t>
      </w:r>
      <w:r w:rsidR="00025DCD">
        <w:t xml:space="preserve">. Gimnazijos direktoriaus pavaduotojas ugdymui koordinuoja mokinių mokymosi pasiekimų gerinimo pagalbos teikimo procesą – priimtų sprendimų, įgyvendinamų priemonių savalaikį įgyvendinimą, tų priemonių poveikio analizės vykdymą. </w:t>
      </w:r>
    </w:p>
    <w:p w:rsidR="00E83692" w:rsidRDefault="003A4293" w:rsidP="00E83692">
      <w:r>
        <w:t>2</w:t>
      </w:r>
      <w:r w:rsidR="00025DCD">
        <w:t>. Mokymosi pagalbos mokiniui teikimo proceso dalyviai</w:t>
      </w:r>
      <w:r w:rsidR="00E83692">
        <w:t xml:space="preserve"> </w:t>
      </w:r>
      <w:r w:rsidR="00E45CB9">
        <w:t>yra</w:t>
      </w:r>
      <w:r w:rsidR="00025DCD">
        <w:t xml:space="preserve">: mokomųjų dalykų mokytojai, klasės auklėtojai, švietimo pagalbos specialistai, vaiko gerovės komisija, gimnazijos administracija, tėvai (globėjai, rūpintojai). </w:t>
      </w:r>
    </w:p>
    <w:p w:rsidR="00E83692" w:rsidRDefault="003A4293" w:rsidP="00E83692">
      <w:r>
        <w:t>3</w:t>
      </w:r>
      <w:r w:rsidR="00025DCD">
        <w:t xml:space="preserve">. Dalykų mokytojų funkcijos: </w:t>
      </w:r>
    </w:p>
    <w:p w:rsidR="00E83692" w:rsidRDefault="003A4293" w:rsidP="003A4293">
      <w:pPr>
        <w:ind w:firstLine="1296"/>
      </w:pPr>
      <w:r>
        <w:t>3</w:t>
      </w:r>
      <w:r w:rsidR="00025DCD">
        <w:t xml:space="preserve">.1. identifikuoja mokymosi pagalbos poreikį ir bendradarbiauja su klasės auklėtoju (žodžiu, per elektroninį dienyną TAMO); </w:t>
      </w:r>
    </w:p>
    <w:p w:rsidR="00E83692" w:rsidRDefault="003A4293" w:rsidP="003A4293">
      <w:pPr>
        <w:ind w:firstLine="1296"/>
      </w:pPr>
      <w:r>
        <w:t>3</w:t>
      </w:r>
      <w:r w:rsidR="00025DCD">
        <w:t xml:space="preserve">.2. pamokose koreguoja mokinio mokymąsi, pritaiko užduotis pagal mokinio gebėjimus; </w:t>
      </w:r>
    </w:p>
    <w:p w:rsidR="00E83692" w:rsidRDefault="003A4293" w:rsidP="003A4293">
      <w:pPr>
        <w:ind w:firstLine="1296"/>
      </w:pPr>
      <w:r>
        <w:t>3</w:t>
      </w:r>
      <w:r w:rsidR="00025DCD">
        <w:t xml:space="preserve">.3. taiko priemones ir metodikas, atsižvelgdami į mokinių mokymosi stilių, gebėjimus, darbo tempą; </w:t>
      </w:r>
    </w:p>
    <w:p w:rsidR="00E83692" w:rsidRDefault="003A4293" w:rsidP="003A4293">
      <w:pPr>
        <w:ind w:firstLine="1296"/>
      </w:pPr>
      <w:r>
        <w:t>3</w:t>
      </w:r>
      <w:r w:rsidR="00025DCD">
        <w:t xml:space="preserve">.4. derina įvairius vertinimo būdus, daugiau dėmesio skiria mokytis padedančiam formuojamajam vertinimui (išmokimo stebėjimas, savalaikis grįžtamasis ryšys, ugdymo turinio pritaikymas); </w:t>
      </w:r>
    </w:p>
    <w:p w:rsidR="00E83692" w:rsidRDefault="003A4293" w:rsidP="003A4293">
      <w:pPr>
        <w:ind w:firstLine="1296"/>
      </w:pPr>
      <w:r>
        <w:t>3</w:t>
      </w:r>
      <w:r w:rsidR="00E45CB9">
        <w:t>.5. per pamokas</w:t>
      </w:r>
      <w:r w:rsidR="00025DCD">
        <w:t xml:space="preserve"> organizuoja mokinių pagalbą kitiems mokiniams; </w:t>
      </w:r>
    </w:p>
    <w:p w:rsidR="00E83692" w:rsidRDefault="003A4293" w:rsidP="003A4293">
      <w:pPr>
        <w:ind w:firstLine="1296"/>
      </w:pPr>
      <w:r>
        <w:t>3</w:t>
      </w:r>
      <w:r w:rsidR="00025DCD">
        <w:t xml:space="preserve">.6. </w:t>
      </w:r>
      <w:r w:rsidR="00E45CB9">
        <w:t xml:space="preserve">reikalui esant, </w:t>
      </w:r>
      <w:r w:rsidR="00025DCD">
        <w:t xml:space="preserve">kviečia į pamoką gimnazijos švietimo pagalbos specialistus; </w:t>
      </w:r>
    </w:p>
    <w:p w:rsidR="00E83692" w:rsidRDefault="003A4293" w:rsidP="003A4293">
      <w:pPr>
        <w:ind w:firstLine="1296"/>
      </w:pPr>
      <w:r>
        <w:t>3</w:t>
      </w:r>
      <w:r w:rsidR="00025DCD">
        <w:t xml:space="preserve">.7. pagal poreikį kviečia mokinio tėvus (globėjus, rūpintojus) dalyvauti pamokose; </w:t>
      </w:r>
    </w:p>
    <w:p w:rsidR="00E83692" w:rsidRDefault="003A4293" w:rsidP="003A4293">
      <w:pPr>
        <w:ind w:firstLine="1296"/>
      </w:pPr>
      <w:r>
        <w:t>3</w:t>
      </w:r>
      <w:r w:rsidR="00025DCD">
        <w:t xml:space="preserve">.8. numatyta tvarka veda trumpalaikes ar ilgalaikes konsultacijas; </w:t>
      </w:r>
    </w:p>
    <w:p w:rsidR="00E83692" w:rsidRDefault="003A4293" w:rsidP="003A4293">
      <w:pPr>
        <w:ind w:firstLine="1296"/>
      </w:pPr>
      <w:r>
        <w:t>3</w:t>
      </w:r>
      <w:r w:rsidR="00025DCD">
        <w:t xml:space="preserve">.9. analizuoja panaudotų priemonių veiksmingumą. </w:t>
      </w:r>
    </w:p>
    <w:p w:rsidR="00E83692" w:rsidRDefault="003A4293" w:rsidP="00E83692">
      <w:r>
        <w:t>4</w:t>
      </w:r>
      <w:r w:rsidR="00E45CB9">
        <w:t>. Klasės auklėtojų</w:t>
      </w:r>
      <w:r w:rsidR="00025DCD">
        <w:t xml:space="preserve"> funkcijos: </w:t>
      </w:r>
    </w:p>
    <w:p w:rsidR="00E83692" w:rsidRDefault="003A4293" w:rsidP="003A4293">
      <w:pPr>
        <w:ind w:firstLine="1296"/>
      </w:pPr>
      <w:r>
        <w:t>4</w:t>
      </w:r>
      <w:r w:rsidR="00025DCD">
        <w:t xml:space="preserve">.1. bendradarbiauja su mokomųjų dalykų mokytojais dėl auklėtinio mokymosi problemų ar mokymosi pagalbos teikimo būdų ir priemonių; </w:t>
      </w:r>
    </w:p>
    <w:p w:rsidR="00E83692" w:rsidRDefault="003A4293" w:rsidP="003A4293">
      <w:pPr>
        <w:ind w:firstLine="1296"/>
      </w:pPr>
      <w:r>
        <w:t>4</w:t>
      </w:r>
      <w:r w:rsidR="00025DCD">
        <w:t xml:space="preserve">.2. išsiaiškina auklėtinio mokymosi pasiekimų gerinimo pagalbos poreikį, tėvų (globėjų, rūpintojų) lūkesčius; </w:t>
      </w:r>
    </w:p>
    <w:p w:rsidR="00E83692" w:rsidRDefault="003A4293" w:rsidP="003A4293">
      <w:pPr>
        <w:ind w:firstLine="1296"/>
      </w:pPr>
      <w:r>
        <w:t>4</w:t>
      </w:r>
      <w:r w:rsidR="00025DCD">
        <w:t xml:space="preserve">.3. vykdo nelankymo prevencijos priemones; </w:t>
      </w:r>
    </w:p>
    <w:p w:rsidR="00E83692" w:rsidRDefault="003A4293" w:rsidP="003A4293">
      <w:pPr>
        <w:ind w:firstLine="1296"/>
      </w:pPr>
      <w:r>
        <w:t>4</w:t>
      </w:r>
      <w:r w:rsidR="00025DCD">
        <w:t xml:space="preserve">.4. kartu su auklėtinių tėvais (globėjais, rūpintojais), mokytojais ir auklėtiniu aptaria individualios pažangos tikslus, priemones, pagalbos teikimo galimybes. </w:t>
      </w:r>
    </w:p>
    <w:p w:rsidR="00E83692" w:rsidRDefault="003A4293" w:rsidP="00E83692">
      <w:r>
        <w:t>5</w:t>
      </w:r>
      <w:r w:rsidR="00025DCD">
        <w:t xml:space="preserve">. Švietimo pagalbos specialistų funkcijos: </w:t>
      </w:r>
    </w:p>
    <w:p w:rsidR="00E83692" w:rsidRDefault="003A4293" w:rsidP="003A4293">
      <w:pPr>
        <w:ind w:firstLine="1296"/>
      </w:pPr>
      <w:r>
        <w:t>5</w:t>
      </w:r>
      <w:r w:rsidR="00025DCD">
        <w:t xml:space="preserve">.1. teikia pagalbą mokiniams, klasės auklėtojams, tėvams (globėjams, rūpintojams); </w:t>
      </w:r>
    </w:p>
    <w:p w:rsidR="00E83692" w:rsidRDefault="003A4293" w:rsidP="003A4293">
      <w:pPr>
        <w:ind w:firstLine="1296"/>
      </w:pPr>
      <w:r>
        <w:t>5</w:t>
      </w:r>
      <w:r w:rsidR="00025DCD">
        <w:t xml:space="preserve">.2. konsultuoja mokinius, klasės auklėtojus, tėvus (globėjus, rūpintojus) jiems aktualiais mokymosi pasiekimų gerinimo ir mokymosi pagalbos teikimo klausimais; </w:t>
      </w:r>
    </w:p>
    <w:p w:rsidR="00E83692" w:rsidRDefault="003A4293" w:rsidP="003A4293">
      <w:pPr>
        <w:ind w:firstLine="1296"/>
      </w:pPr>
      <w:r>
        <w:t>5</w:t>
      </w:r>
      <w:r w:rsidR="00025DCD">
        <w:t xml:space="preserve">.3. </w:t>
      </w:r>
      <w:r w:rsidR="00E45CB9">
        <w:t xml:space="preserve">pagal poreikį </w:t>
      </w:r>
      <w:r w:rsidR="00025DCD">
        <w:t xml:space="preserve">stebi pamokas ir teikia patarimus mokytojams. </w:t>
      </w:r>
    </w:p>
    <w:p w:rsidR="00E83692" w:rsidRDefault="003A4293" w:rsidP="00E83692">
      <w:r>
        <w:t>6</w:t>
      </w:r>
      <w:r w:rsidR="00025DCD">
        <w:t xml:space="preserve">. Vaiko gerovės komisijos funkcijos: </w:t>
      </w:r>
    </w:p>
    <w:p w:rsidR="00E83692" w:rsidRDefault="003A4293" w:rsidP="003A4293">
      <w:pPr>
        <w:ind w:firstLine="1296"/>
      </w:pPr>
      <w:r>
        <w:lastRenderedPageBreak/>
        <w:t>6</w:t>
      </w:r>
      <w:r w:rsidR="00025DCD">
        <w:t xml:space="preserve">.1. svarsto ir organizuoja švietimo pagalbos teikimą, švietimo programų pritaikymą mokiniams, turintiems specialiųjų ugdymosi poreikių; </w:t>
      </w:r>
    </w:p>
    <w:p w:rsidR="00E83692" w:rsidRDefault="003A4293" w:rsidP="003A4293">
      <w:pPr>
        <w:ind w:firstLine="1296"/>
      </w:pPr>
      <w:r>
        <w:t>6</w:t>
      </w:r>
      <w:r w:rsidR="00025DCD">
        <w:t xml:space="preserve">.2. analizuoja taikytų mokiniui priemonių ir būdų pasiekimams gerinti veiksmingumą, pagal poreikį kviečia tėvus (globėjus, rūpintojus) ir/ar teikia rekomendacijas mokytojams, klasės auklėtojams dėl proceso koregavimo; </w:t>
      </w:r>
    </w:p>
    <w:p w:rsidR="00E83692" w:rsidRDefault="003A4293" w:rsidP="003A4293">
      <w:pPr>
        <w:ind w:firstLine="1296"/>
      </w:pPr>
      <w:r>
        <w:t>6</w:t>
      </w:r>
      <w:r w:rsidR="00E45CB9">
        <w:t>.3</w:t>
      </w:r>
      <w:r w:rsidR="00025DCD">
        <w:t xml:space="preserve">. vykdo mokinių lankomumo </w:t>
      </w:r>
      <w:proofErr w:type="spellStart"/>
      <w:r w:rsidR="00025DCD">
        <w:t>stebėseną</w:t>
      </w:r>
      <w:proofErr w:type="spellEnd"/>
      <w:r w:rsidR="00025DCD">
        <w:t xml:space="preserve">; </w:t>
      </w:r>
    </w:p>
    <w:p w:rsidR="00E83692" w:rsidRDefault="003A4293" w:rsidP="003A4293">
      <w:pPr>
        <w:ind w:firstLine="1296"/>
      </w:pPr>
      <w:r>
        <w:t>6</w:t>
      </w:r>
      <w:r w:rsidR="00E45CB9">
        <w:t>.4</w:t>
      </w:r>
      <w:r w:rsidR="00025DCD">
        <w:t>. vy</w:t>
      </w:r>
      <w:r>
        <w:t xml:space="preserve">kdo mokinių pažangumo </w:t>
      </w:r>
      <w:proofErr w:type="spellStart"/>
      <w:r>
        <w:t>stebėseną</w:t>
      </w:r>
      <w:proofErr w:type="spellEnd"/>
      <w:r>
        <w:t>.</w:t>
      </w:r>
      <w:r w:rsidR="00025DCD">
        <w:t xml:space="preserve"> </w:t>
      </w:r>
    </w:p>
    <w:p w:rsidR="00E83692" w:rsidRDefault="003A4293" w:rsidP="00E83692">
      <w:r>
        <w:t>7</w:t>
      </w:r>
      <w:r w:rsidR="00025DCD">
        <w:t xml:space="preserve">. Administracijos funkcijos: </w:t>
      </w:r>
    </w:p>
    <w:p w:rsidR="00E83692" w:rsidRDefault="003A4293" w:rsidP="003A4293">
      <w:pPr>
        <w:ind w:firstLine="1296"/>
      </w:pPr>
      <w:r>
        <w:t>7</w:t>
      </w:r>
      <w:r w:rsidR="00025DCD">
        <w:t xml:space="preserve">.1. vykdo mokinių mokymosi pasiekimų gerinimo proceso </w:t>
      </w:r>
      <w:proofErr w:type="spellStart"/>
      <w:r w:rsidR="00025DCD">
        <w:t>stebėseną</w:t>
      </w:r>
      <w:proofErr w:type="spellEnd"/>
      <w:r w:rsidR="00025DCD">
        <w:t xml:space="preserve"> ir tyrimus; </w:t>
      </w:r>
    </w:p>
    <w:p w:rsidR="00E83692" w:rsidRDefault="003A4293" w:rsidP="003A4293">
      <w:pPr>
        <w:ind w:firstLine="1296"/>
      </w:pPr>
      <w:r>
        <w:t>7</w:t>
      </w:r>
      <w:r w:rsidR="00025DCD">
        <w:t xml:space="preserve">.2. sudaro sąlygas mokiniams gauti konsultacijas, rinktis pasirenkamuosius dalykus, dalykų modulius, neformaliojo švietimo programas; </w:t>
      </w:r>
    </w:p>
    <w:p w:rsidR="00E83692" w:rsidRDefault="003A4293" w:rsidP="003A4293">
      <w:pPr>
        <w:ind w:firstLine="1296"/>
      </w:pPr>
      <w:r>
        <w:t>7</w:t>
      </w:r>
      <w:r w:rsidR="00025DCD">
        <w:t>.3. bendradarbiauja su mokomųjų dalykų mokytojais, klasės auklėtojais, švietimo pagalbos specialistais, mokinių tė</w:t>
      </w:r>
      <w:r>
        <w:t>vais (globėjais, rūpintojais); 7</w:t>
      </w:r>
      <w:r w:rsidR="00025DCD">
        <w:t xml:space="preserve">.4. įgyvendina mokinių skatinimo priemones; </w:t>
      </w:r>
    </w:p>
    <w:p w:rsidR="00E83692" w:rsidRDefault="003A4293" w:rsidP="003A4293">
      <w:pPr>
        <w:ind w:firstLine="1296"/>
      </w:pPr>
      <w:r>
        <w:t>7</w:t>
      </w:r>
      <w:r w:rsidR="00025DCD">
        <w:t xml:space="preserve">.5. sudaro galimybes mokytojams tobulinti kvalifikaciją. </w:t>
      </w:r>
    </w:p>
    <w:p w:rsidR="00E83692" w:rsidRDefault="003A4293" w:rsidP="00E83692">
      <w:r>
        <w:t>8</w:t>
      </w:r>
      <w:r w:rsidR="00025DCD">
        <w:t xml:space="preserve">. Tėvų funkcijos: </w:t>
      </w:r>
    </w:p>
    <w:p w:rsidR="00E83692" w:rsidRDefault="003A4293" w:rsidP="003A4293">
      <w:pPr>
        <w:ind w:firstLine="1296"/>
      </w:pPr>
      <w:r>
        <w:t>8</w:t>
      </w:r>
      <w:r w:rsidR="00025DCD">
        <w:t xml:space="preserve">.1. užtikrina, kad mokiniai be pateisinamos priežasties nepraleistų pamokų; </w:t>
      </w:r>
    </w:p>
    <w:p w:rsidR="00E83692" w:rsidRDefault="003A4293" w:rsidP="003A4293">
      <w:pPr>
        <w:ind w:firstLine="1296"/>
      </w:pPr>
      <w:r>
        <w:t>8</w:t>
      </w:r>
      <w:r w:rsidR="00025DCD">
        <w:t>.2. dalyvauj</w:t>
      </w:r>
      <w:r w:rsidR="00145BC7">
        <w:t>a sudarant mokinio individualų planą ir domisi jo įgyvendinimu</w:t>
      </w:r>
      <w:r w:rsidR="00025DCD">
        <w:t xml:space="preserve">; </w:t>
      </w:r>
    </w:p>
    <w:p w:rsidR="0077772C" w:rsidRDefault="003A4293" w:rsidP="003A4293">
      <w:pPr>
        <w:ind w:firstLine="1296"/>
      </w:pPr>
      <w:r>
        <w:t>8</w:t>
      </w:r>
      <w:r w:rsidR="00025DCD">
        <w:t xml:space="preserve">.3. domisi vaiko pasiekimais ir bendradarbiauja su klasės auklėtoju, dalykų mokytojais, administracija. </w:t>
      </w:r>
    </w:p>
    <w:p w:rsidR="00E83692" w:rsidRDefault="00E83692" w:rsidP="00E83692">
      <w:pPr>
        <w:rPr>
          <w:b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6104"/>
        <w:gridCol w:w="1701"/>
        <w:gridCol w:w="2835"/>
        <w:gridCol w:w="2835"/>
      </w:tblGrid>
      <w:tr w:rsidR="00ED5676" w:rsidTr="00B67F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76" w:rsidRDefault="00ED5676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Eil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76" w:rsidRDefault="00ED56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Priemonė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76" w:rsidRDefault="00ED56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Vykdymo laikas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76" w:rsidRDefault="00ED56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Vykdytojas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6" w:rsidRDefault="00ED56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Įgyvendinimo rodikliai</w:t>
            </w:r>
          </w:p>
        </w:tc>
      </w:tr>
      <w:tr w:rsidR="00ED5676" w:rsidTr="00A73605"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6" w:rsidRDefault="00ED5676" w:rsidP="00ED5676">
            <w:pPr>
              <w:spacing w:line="276" w:lineRule="auto"/>
              <w:rPr>
                <w:b/>
              </w:rPr>
            </w:pPr>
            <w:r>
              <w:rPr>
                <w:b/>
              </w:rPr>
              <w:t>Dalykų mokytojai:</w:t>
            </w:r>
          </w:p>
        </w:tc>
      </w:tr>
      <w:tr w:rsidR="00D04968" w:rsidTr="00B67F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68" w:rsidRPr="005B61EE" w:rsidRDefault="00D04968">
            <w:pPr>
              <w:spacing w:line="276" w:lineRule="auto"/>
            </w:pPr>
            <w:r w:rsidRPr="005B61EE">
              <w:t>1.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68" w:rsidRDefault="00D04968" w:rsidP="00DD3E71">
            <w:pPr>
              <w:spacing w:line="276" w:lineRule="auto"/>
            </w:pPr>
            <w:r>
              <w:t>Taiko susitartus metodus skaitymo, rašymo gebėjimams ugdyti ir vertinti pamokose.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968" w:rsidRDefault="00D04968">
            <w:pPr>
              <w:spacing w:line="276" w:lineRule="auto"/>
            </w:pPr>
            <w:r>
              <w:t xml:space="preserve">Per </w:t>
            </w:r>
            <w:proofErr w:type="spellStart"/>
            <w:r>
              <w:t>m</w:t>
            </w:r>
            <w:proofErr w:type="spellEnd"/>
            <w:r>
              <w:t xml:space="preserve">. </w:t>
            </w:r>
            <w:proofErr w:type="spellStart"/>
            <w:r>
              <w:t>m</w:t>
            </w:r>
            <w:proofErr w:type="spellEnd"/>
            <w:r>
              <w:t>.</w:t>
            </w:r>
          </w:p>
          <w:p w:rsidR="00D04968" w:rsidRDefault="00D04968" w:rsidP="000D4B4F">
            <w:pPr>
              <w:spacing w:line="276" w:lineRule="auto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68" w:rsidRDefault="00145BC7">
            <w:pPr>
              <w:spacing w:line="276" w:lineRule="auto"/>
              <w:ind w:right="-81"/>
            </w:pPr>
            <w:r>
              <w:t>Pradinių klasių mokytojų, realinių</w:t>
            </w:r>
            <w:r w:rsidR="00D04968">
              <w:t xml:space="preserve"> mokslų mokytojų,</w:t>
            </w:r>
          </w:p>
          <w:p w:rsidR="00D04968" w:rsidRDefault="00145BC7">
            <w:pPr>
              <w:spacing w:line="276" w:lineRule="auto"/>
            </w:pPr>
            <w:r>
              <w:t xml:space="preserve">humanitarinių mokslų mokytojų; estetinių mokslų </w:t>
            </w:r>
            <w:r w:rsidR="00D04968">
              <w:t>mokytojų metodinės grupės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968" w:rsidRDefault="00D04968">
            <w:pPr>
              <w:spacing w:line="276" w:lineRule="auto"/>
            </w:pPr>
            <w:r>
              <w:t xml:space="preserve">3, 5, 7, I, III </w:t>
            </w:r>
            <w:proofErr w:type="spellStart"/>
            <w:r>
              <w:t>kl</w:t>
            </w:r>
            <w:proofErr w:type="spellEnd"/>
            <w:r>
              <w:t>. mokinių diagnostinių diktantų ir teksto suvokimo užduočių klaidų skaičius mokslo metų pabaigoje yra mažesnis palyginus su mokslo metų pradžioje padarytų klaidų skaičiumi.</w:t>
            </w:r>
          </w:p>
        </w:tc>
      </w:tr>
      <w:tr w:rsidR="00D04968" w:rsidTr="00B67F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68" w:rsidRPr="00D04968" w:rsidRDefault="00D04968">
            <w:pPr>
              <w:spacing w:line="276" w:lineRule="auto"/>
            </w:pPr>
            <w:r w:rsidRPr="00D04968">
              <w:t>1.1.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68" w:rsidRPr="00D04968" w:rsidRDefault="00D04968">
            <w:pPr>
              <w:spacing w:line="276" w:lineRule="auto"/>
            </w:pPr>
            <w:r w:rsidRPr="00D04968">
              <w:t xml:space="preserve">Taiko pamokoje garsinį teksto (sąlygos, užduoties, klausimo, šaltinių ir </w:t>
            </w:r>
            <w:proofErr w:type="spellStart"/>
            <w:r w:rsidRPr="00D04968">
              <w:t>pan</w:t>
            </w:r>
            <w:proofErr w:type="spellEnd"/>
            <w:r w:rsidRPr="00D04968">
              <w:t>.) skaitymą.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968" w:rsidRPr="005B61EE" w:rsidRDefault="00D04968" w:rsidP="000D4B4F">
            <w:pPr>
              <w:spacing w:line="276" w:lineRule="auto"/>
              <w:rPr>
                <w:i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68" w:rsidRDefault="00D04968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68" w:rsidRDefault="00D04968"/>
        </w:tc>
      </w:tr>
      <w:tr w:rsidR="00D04968" w:rsidTr="00B67F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68" w:rsidRPr="00D04968" w:rsidRDefault="00D04968">
            <w:pPr>
              <w:spacing w:line="276" w:lineRule="auto"/>
            </w:pPr>
            <w:r w:rsidRPr="00D04968">
              <w:t>1.2.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68" w:rsidRPr="00D04968" w:rsidRDefault="00D04968">
            <w:pPr>
              <w:spacing w:line="276" w:lineRule="auto"/>
            </w:pPr>
            <w:r w:rsidRPr="00D04968">
              <w:t>Taiko pamokoje teksto suvokimo strategijas (raktinių žodžių išskyrimą, pagrindinės minties formulavim</w:t>
            </w:r>
            <w:r w:rsidR="00145BC7">
              <w:t>ą</w:t>
            </w:r>
            <w:r w:rsidRPr="00D04968">
              <w:t xml:space="preserve"> ir </w:t>
            </w:r>
            <w:proofErr w:type="spellStart"/>
            <w:r w:rsidRPr="00D04968">
              <w:t>pan</w:t>
            </w:r>
            <w:proofErr w:type="spellEnd"/>
            <w:r w:rsidRPr="00D04968">
              <w:t>.).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968" w:rsidRPr="005B61EE" w:rsidRDefault="00D04968" w:rsidP="000D4B4F">
            <w:pPr>
              <w:spacing w:line="276" w:lineRule="auto"/>
              <w:rPr>
                <w:i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68" w:rsidRDefault="00D04968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68" w:rsidRDefault="00D04968"/>
        </w:tc>
      </w:tr>
      <w:tr w:rsidR="00D04968" w:rsidTr="00B67FDC">
        <w:trPr>
          <w:trHeight w:val="166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968" w:rsidRPr="00D04968" w:rsidRDefault="00D04968">
            <w:pPr>
              <w:spacing w:line="276" w:lineRule="auto"/>
            </w:pPr>
            <w:r w:rsidRPr="00D04968">
              <w:t>1.3.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968" w:rsidRPr="00D04968" w:rsidRDefault="00D04968">
            <w:pPr>
              <w:spacing w:line="276" w:lineRule="auto"/>
            </w:pPr>
            <w:r w:rsidRPr="00D04968">
              <w:t>Taiso rašto darbų klaidas:</w:t>
            </w:r>
          </w:p>
          <w:p w:rsidR="00D04968" w:rsidRPr="00D04968" w:rsidRDefault="00D04968">
            <w:pPr>
              <w:spacing w:line="276" w:lineRule="auto"/>
            </w:pPr>
            <w:r w:rsidRPr="00D04968">
              <w:t>sakinio ribų žymėjimo,</w:t>
            </w:r>
          </w:p>
          <w:p w:rsidR="00D04968" w:rsidRPr="00D04968" w:rsidRDefault="00D04968">
            <w:pPr>
              <w:spacing w:line="276" w:lineRule="auto"/>
            </w:pPr>
            <w:r w:rsidRPr="00D04968">
              <w:t>tikrinių daiktavardžių rašybos,</w:t>
            </w:r>
          </w:p>
          <w:p w:rsidR="00D04968" w:rsidRPr="00D04968" w:rsidRDefault="00D04968">
            <w:pPr>
              <w:spacing w:line="276" w:lineRule="auto"/>
            </w:pPr>
            <w:r w:rsidRPr="00D04968">
              <w:t xml:space="preserve">nosinių raidžių rašybos </w:t>
            </w:r>
            <w:proofErr w:type="spellStart"/>
            <w:r w:rsidRPr="00D04968">
              <w:t>vns</w:t>
            </w:r>
            <w:proofErr w:type="spellEnd"/>
            <w:r w:rsidRPr="00D04968">
              <w:t xml:space="preserve">. G. ir </w:t>
            </w:r>
            <w:proofErr w:type="spellStart"/>
            <w:r w:rsidRPr="00D04968">
              <w:t>dgs</w:t>
            </w:r>
            <w:proofErr w:type="spellEnd"/>
            <w:r w:rsidRPr="00D04968">
              <w:t>. K. galūnėse,</w:t>
            </w:r>
          </w:p>
          <w:p w:rsidR="00D04968" w:rsidRPr="00D04968" w:rsidRDefault="00D04968">
            <w:pPr>
              <w:spacing w:line="276" w:lineRule="auto"/>
            </w:pPr>
            <w:r w:rsidRPr="00D04968">
              <w:t>ilgųjų ir trumpųjų balsių rašybos, ė balsės rašybos.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968" w:rsidRPr="005B61EE" w:rsidRDefault="00D04968">
            <w:pPr>
              <w:spacing w:line="276" w:lineRule="auto"/>
              <w:rPr>
                <w:i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68" w:rsidRDefault="00D04968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68" w:rsidRDefault="00D04968"/>
        </w:tc>
      </w:tr>
      <w:tr w:rsidR="00ED5676" w:rsidTr="00B67F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76" w:rsidRPr="00D04968" w:rsidRDefault="00ED5676">
            <w:pPr>
              <w:spacing w:line="276" w:lineRule="auto"/>
            </w:pPr>
            <w:r w:rsidRPr="00D04968">
              <w:lastRenderedPageBreak/>
              <w:t>1.</w:t>
            </w:r>
            <w:r w:rsidRPr="00D04968">
              <w:rPr>
                <w:lang w:val="ru-RU"/>
              </w:rPr>
              <w:t>4</w:t>
            </w:r>
            <w:r w:rsidRPr="00D04968">
              <w:t>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76" w:rsidRPr="00D04968" w:rsidRDefault="00ED5676">
            <w:pPr>
              <w:spacing w:line="276" w:lineRule="auto"/>
            </w:pPr>
            <w:r w:rsidRPr="00D04968">
              <w:t xml:space="preserve">Vykdo diagnostinio diktanto rašymą 3, 5, 7, I, III </w:t>
            </w:r>
            <w:proofErr w:type="spellStart"/>
            <w:r w:rsidRPr="00D04968">
              <w:t>kl</w:t>
            </w:r>
            <w:proofErr w:type="spellEnd"/>
            <w:r w:rsidRPr="00D04968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20" w:rsidRDefault="00ED5676">
            <w:pPr>
              <w:spacing w:line="276" w:lineRule="auto"/>
            </w:pPr>
            <w:r w:rsidRPr="00D04968">
              <w:t>201</w:t>
            </w:r>
            <w:r w:rsidRPr="008C5B20">
              <w:t>7</w:t>
            </w:r>
            <w:r w:rsidR="00B67FDC">
              <w:t>-</w:t>
            </w:r>
            <w:r w:rsidR="00145BC7">
              <w:t>12</w:t>
            </w:r>
            <w:r w:rsidRPr="00D04968">
              <w:t xml:space="preserve"> </w:t>
            </w:r>
            <w:proofErr w:type="spellStart"/>
            <w:r w:rsidRPr="00D04968">
              <w:t>mėn</w:t>
            </w:r>
            <w:proofErr w:type="spellEnd"/>
            <w:r w:rsidRPr="00D04968">
              <w:t>.</w:t>
            </w:r>
            <w:r w:rsidR="008C5B20">
              <w:t>,</w:t>
            </w:r>
          </w:p>
          <w:p w:rsidR="00ED5676" w:rsidRPr="00D04968" w:rsidRDefault="00B67FDC">
            <w:pPr>
              <w:spacing w:line="276" w:lineRule="auto"/>
            </w:pPr>
            <w:r>
              <w:t>2018-</w:t>
            </w:r>
            <w:r w:rsidR="008C5B20">
              <w:t>04</w:t>
            </w:r>
            <w:r w:rsidR="00ED5676" w:rsidRPr="00D04968">
              <w:t xml:space="preserve"> </w:t>
            </w:r>
            <w:proofErr w:type="spellStart"/>
            <w:r w:rsidR="00ED5676" w:rsidRPr="00D04968">
              <w:t>mėn</w:t>
            </w:r>
            <w:proofErr w:type="spellEnd"/>
            <w:r w:rsidR="00ED5676" w:rsidRPr="00D04968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76" w:rsidRPr="001C633A" w:rsidRDefault="00ED5676">
            <w:pPr>
              <w:spacing w:line="276" w:lineRule="auto"/>
            </w:pPr>
            <w:r w:rsidRPr="001C633A">
              <w:t>Pradinių klasių ir lietuvių kalbos</w:t>
            </w:r>
            <w:r>
              <w:t xml:space="preserve"> ir literatūros</w:t>
            </w:r>
            <w:r w:rsidRPr="001C633A">
              <w:t xml:space="preserve"> mokytojai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76" w:rsidRDefault="00ED5676"/>
        </w:tc>
      </w:tr>
      <w:tr w:rsidR="00B67FDC" w:rsidTr="00B67F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DC" w:rsidRPr="00D04968" w:rsidRDefault="00B67FDC">
            <w:pPr>
              <w:spacing w:line="276" w:lineRule="auto"/>
            </w:pPr>
            <w:r w:rsidRPr="00D04968">
              <w:t>1.5.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DC" w:rsidRPr="00D04968" w:rsidRDefault="00B67FDC">
            <w:pPr>
              <w:spacing w:line="276" w:lineRule="auto"/>
            </w:pPr>
            <w:r w:rsidRPr="00D04968">
              <w:t xml:space="preserve">Vykdo diagnostines teksto suvokimo užduočių atlikimą 3, 5, 7, I, III </w:t>
            </w:r>
            <w:proofErr w:type="spellStart"/>
            <w:r w:rsidRPr="00D04968">
              <w:t>kl</w:t>
            </w:r>
            <w:proofErr w:type="spellEnd"/>
            <w:r w:rsidRPr="00D04968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DC" w:rsidRDefault="00B67FDC" w:rsidP="00F9345F">
            <w:pPr>
              <w:spacing w:line="276" w:lineRule="auto"/>
            </w:pPr>
            <w:r w:rsidRPr="00D04968">
              <w:t>201</w:t>
            </w:r>
            <w:r w:rsidRPr="008C5B20">
              <w:t>7</w:t>
            </w:r>
            <w:r w:rsidR="00145BC7">
              <w:t>-12</w:t>
            </w:r>
            <w:r w:rsidRPr="00D04968">
              <w:t xml:space="preserve"> </w:t>
            </w:r>
            <w:proofErr w:type="spellStart"/>
            <w:r w:rsidRPr="00D04968">
              <w:t>mėn</w:t>
            </w:r>
            <w:proofErr w:type="spellEnd"/>
            <w:r w:rsidRPr="00D04968">
              <w:t>.</w:t>
            </w:r>
            <w:r>
              <w:t>,</w:t>
            </w:r>
          </w:p>
          <w:p w:rsidR="00B67FDC" w:rsidRPr="00D04968" w:rsidRDefault="00B67FDC" w:rsidP="00F9345F">
            <w:pPr>
              <w:spacing w:line="276" w:lineRule="auto"/>
            </w:pPr>
            <w:r>
              <w:t>2018-04</w:t>
            </w:r>
            <w:r w:rsidRPr="00D04968">
              <w:t xml:space="preserve"> </w:t>
            </w:r>
            <w:proofErr w:type="spellStart"/>
            <w:r w:rsidRPr="00D04968">
              <w:t>mėn</w:t>
            </w:r>
            <w:proofErr w:type="spellEnd"/>
            <w:r w:rsidRPr="00D04968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DC" w:rsidRPr="001C633A" w:rsidRDefault="00B67FDC">
            <w:pPr>
              <w:spacing w:line="276" w:lineRule="auto"/>
            </w:pPr>
            <w:r w:rsidRPr="001C633A">
              <w:t>Pradinių klasių ir lietuvių kalbos</w:t>
            </w:r>
            <w:r>
              <w:t xml:space="preserve"> ir literatūros</w:t>
            </w:r>
            <w:r w:rsidRPr="001C633A">
              <w:t xml:space="preserve"> mokytojai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DC" w:rsidRDefault="00B67FDC"/>
        </w:tc>
      </w:tr>
      <w:tr w:rsidR="00ED5676" w:rsidTr="00B67F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76" w:rsidRDefault="00ED5676">
            <w:pPr>
              <w:spacing w:line="276" w:lineRule="auto"/>
            </w:pPr>
            <w:r>
              <w:t>2.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76" w:rsidRDefault="00DB7166">
            <w:pPr>
              <w:spacing w:line="276" w:lineRule="auto"/>
            </w:pPr>
            <w:r>
              <w:t>Aptaria</w:t>
            </w:r>
            <w:r w:rsidR="00ED5676">
              <w:t xml:space="preserve"> priemonių skaitymo ir rašymo gebėjimams ugdyti veiksmingumą.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76" w:rsidRDefault="00ED5676" w:rsidP="001C633A">
            <w:pPr>
              <w:spacing w:line="276" w:lineRule="auto"/>
            </w:pPr>
            <w:r>
              <w:t>201</w:t>
            </w:r>
            <w:r>
              <w:rPr>
                <w:lang w:val="ru-RU"/>
              </w:rPr>
              <w:t>8</w:t>
            </w:r>
            <w:r w:rsidR="00B67FDC">
              <w:t>-05</w:t>
            </w:r>
            <w:r>
              <w:t xml:space="preserve"> </w:t>
            </w:r>
            <w:proofErr w:type="spellStart"/>
            <w:r>
              <w:t>mėn</w:t>
            </w:r>
            <w:proofErr w:type="spellEnd"/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76" w:rsidRPr="001C633A" w:rsidRDefault="00ED5676" w:rsidP="00F9345F">
            <w:pPr>
              <w:spacing w:line="276" w:lineRule="auto"/>
            </w:pPr>
            <w:r w:rsidRPr="001C633A">
              <w:t>Pradinių klasių ir lietuvių kalbos</w:t>
            </w:r>
            <w:r>
              <w:t xml:space="preserve"> ir literatūros</w:t>
            </w:r>
            <w:r w:rsidRPr="001C633A">
              <w:t xml:space="preserve"> mokytojai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6" w:rsidRDefault="00B67FDC">
            <w:pPr>
              <w:spacing w:line="276" w:lineRule="auto"/>
            </w:pPr>
            <w:r>
              <w:t>Priimti nutarimai</w:t>
            </w:r>
            <w:r w:rsidR="00DB7166">
              <w:t xml:space="preserve"> dėl tolimesnių skaitymo ir rašymo gebėjimų gerinimo. </w:t>
            </w:r>
          </w:p>
        </w:tc>
      </w:tr>
      <w:tr w:rsidR="009A79F7" w:rsidTr="00B67F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F7" w:rsidRDefault="009A79F7">
            <w:pPr>
              <w:spacing w:line="276" w:lineRule="auto"/>
            </w:pPr>
            <w:r>
              <w:t>3.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F7" w:rsidRPr="00DD3E71" w:rsidRDefault="009A79F7">
            <w:pPr>
              <w:spacing w:line="276" w:lineRule="auto"/>
            </w:pPr>
            <w:r>
              <w:t>Taiko</w:t>
            </w:r>
            <w:r w:rsidRPr="00DD3E71">
              <w:t xml:space="preserve"> susitartas priemones matematiniams gebėjimams ugdyti.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9F7" w:rsidRDefault="009A79F7" w:rsidP="00627231">
            <w:pPr>
              <w:spacing w:line="276" w:lineRule="auto"/>
            </w:pPr>
            <w:r>
              <w:t xml:space="preserve">Per </w:t>
            </w:r>
            <w:proofErr w:type="spellStart"/>
            <w:r>
              <w:t>m</w:t>
            </w:r>
            <w:proofErr w:type="spellEnd"/>
            <w:r>
              <w:t xml:space="preserve">. </w:t>
            </w:r>
            <w:proofErr w:type="spellStart"/>
            <w:r>
              <w:t>m</w:t>
            </w:r>
            <w:proofErr w:type="spellEnd"/>
            <w: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F7" w:rsidRDefault="00145BC7">
            <w:pPr>
              <w:spacing w:line="276" w:lineRule="auto"/>
            </w:pPr>
            <w:r>
              <w:t>Pradinių klasių ir realinių</w:t>
            </w:r>
            <w:r w:rsidR="009A79F7">
              <w:t xml:space="preserve"> mokslų mokytojų metodinė grupė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9F7" w:rsidRDefault="009A79F7" w:rsidP="00F9345F">
            <w:pPr>
              <w:spacing w:line="276" w:lineRule="auto"/>
            </w:pPr>
            <w:r>
              <w:t xml:space="preserve">3, 5, 7, I, III </w:t>
            </w:r>
            <w:proofErr w:type="spellStart"/>
            <w:r>
              <w:t>kl</w:t>
            </w:r>
            <w:proofErr w:type="spellEnd"/>
            <w:r>
              <w:t>. mokinių diagnostinių užduočių klaidų skaičius mokslo metų pabaigoje yra mažesnis palyginus su mokslo metų pradžioje padarytų klaidų skaičiumi.</w:t>
            </w:r>
          </w:p>
        </w:tc>
      </w:tr>
      <w:tr w:rsidR="009A79F7" w:rsidTr="00B67F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F7" w:rsidRPr="009A79F7" w:rsidRDefault="009A79F7">
            <w:pPr>
              <w:spacing w:line="276" w:lineRule="auto"/>
            </w:pPr>
            <w:r w:rsidRPr="009A79F7">
              <w:t>3.1.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F7" w:rsidRPr="009A79F7" w:rsidRDefault="009A79F7">
            <w:pPr>
              <w:spacing w:line="276" w:lineRule="auto"/>
            </w:pPr>
            <w:r w:rsidRPr="009A79F7">
              <w:t>Ugdo mokinių gebėjimus spręsti sąlyginius uždavinius.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79F7" w:rsidRPr="009A79F7" w:rsidRDefault="009A79F7" w:rsidP="00627231">
            <w:pPr>
              <w:spacing w:line="276" w:lineRule="auto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F7" w:rsidRDefault="009A79F7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9F7" w:rsidRDefault="009A79F7">
            <w:pPr>
              <w:spacing w:line="276" w:lineRule="auto"/>
            </w:pPr>
          </w:p>
        </w:tc>
      </w:tr>
      <w:tr w:rsidR="009A79F7" w:rsidTr="00B67F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F7" w:rsidRPr="009A79F7" w:rsidRDefault="009A79F7">
            <w:pPr>
              <w:spacing w:line="276" w:lineRule="auto"/>
            </w:pPr>
            <w:r w:rsidRPr="009A79F7">
              <w:t>3.2.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F7" w:rsidRPr="009A79F7" w:rsidRDefault="009A79F7">
            <w:pPr>
              <w:spacing w:line="276" w:lineRule="auto"/>
            </w:pPr>
            <w:r w:rsidRPr="009A79F7">
              <w:t>Ugdo mokinių gebėjimus spręsti geometrinius uždavinius.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F7" w:rsidRPr="009A79F7" w:rsidRDefault="009A79F7">
            <w:pPr>
              <w:spacing w:line="276" w:lineRule="auto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F7" w:rsidRDefault="009A79F7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9F7" w:rsidRDefault="009A79F7"/>
        </w:tc>
      </w:tr>
      <w:tr w:rsidR="00B67FDC" w:rsidTr="00B67F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DC" w:rsidRPr="009A79F7" w:rsidRDefault="00B67FDC">
            <w:pPr>
              <w:spacing w:line="276" w:lineRule="auto"/>
            </w:pPr>
            <w:r>
              <w:t>3.3</w:t>
            </w:r>
            <w:r w:rsidRPr="009A79F7">
              <w:t>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DC" w:rsidRPr="009A79F7" w:rsidRDefault="00B67FDC">
            <w:pPr>
              <w:spacing w:line="276" w:lineRule="auto"/>
            </w:pPr>
            <w:r w:rsidRPr="009A79F7">
              <w:t xml:space="preserve">Vykdo matematikos diagnostinių užduočių atlikimą 3, 5, 7, I, III </w:t>
            </w:r>
            <w:proofErr w:type="spellStart"/>
            <w:r w:rsidRPr="009A79F7">
              <w:t>kl</w:t>
            </w:r>
            <w:proofErr w:type="spellEnd"/>
            <w:r w:rsidRPr="009A79F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DC" w:rsidRDefault="00B67FDC" w:rsidP="00F9345F">
            <w:pPr>
              <w:spacing w:line="276" w:lineRule="auto"/>
            </w:pPr>
            <w:r w:rsidRPr="00D04968">
              <w:t>201</w:t>
            </w:r>
            <w:r w:rsidRPr="008C5B20">
              <w:t>7</w:t>
            </w:r>
            <w:r w:rsidR="00145BC7">
              <w:t>-12</w:t>
            </w:r>
            <w:r w:rsidRPr="00D04968">
              <w:t xml:space="preserve"> </w:t>
            </w:r>
            <w:proofErr w:type="spellStart"/>
            <w:r w:rsidRPr="00D04968">
              <w:t>mėn</w:t>
            </w:r>
            <w:proofErr w:type="spellEnd"/>
            <w:r w:rsidRPr="00D04968">
              <w:t>.</w:t>
            </w:r>
            <w:r>
              <w:t>,</w:t>
            </w:r>
          </w:p>
          <w:p w:rsidR="00B67FDC" w:rsidRPr="00D04968" w:rsidRDefault="00B67FDC" w:rsidP="00F9345F">
            <w:pPr>
              <w:spacing w:line="276" w:lineRule="auto"/>
            </w:pPr>
            <w:r>
              <w:t>2018-04</w:t>
            </w:r>
            <w:r w:rsidRPr="00D04968">
              <w:t xml:space="preserve"> </w:t>
            </w:r>
            <w:proofErr w:type="spellStart"/>
            <w:r w:rsidRPr="00D04968">
              <w:t>mėn</w:t>
            </w:r>
            <w:proofErr w:type="spellEnd"/>
            <w:r w:rsidRPr="00D04968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DC" w:rsidRDefault="00B67FDC" w:rsidP="00D04968">
            <w:r>
              <w:t>Pradinių klasių ir matematikos mokytojai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DC" w:rsidRDefault="00B67FDC"/>
        </w:tc>
      </w:tr>
      <w:tr w:rsidR="00B67FDC" w:rsidTr="00B67F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DC" w:rsidRDefault="00B67FDC">
            <w:pPr>
              <w:spacing w:line="276" w:lineRule="auto"/>
            </w:pPr>
            <w:r>
              <w:t xml:space="preserve">4. 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DC" w:rsidRDefault="00B67FDC" w:rsidP="00F9345F">
            <w:pPr>
              <w:spacing w:line="276" w:lineRule="auto"/>
            </w:pPr>
            <w:r>
              <w:t>Aptaria priemonių matematiniams gebėjimams ugdyti veiksmingumą.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DC" w:rsidRDefault="00B67FDC" w:rsidP="00F9345F">
            <w:pPr>
              <w:spacing w:line="276" w:lineRule="auto"/>
            </w:pPr>
            <w:r>
              <w:t>201</w:t>
            </w:r>
            <w:r>
              <w:rPr>
                <w:lang w:val="ru-RU"/>
              </w:rPr>
              <w:t>8</w:t>
            </w:r>
            <w:r>
              <w:t xml:space="preserve">-05 </w:t>
            </w:r>
            <w:proofErr w:type="spellStart"/>
            <w:r>
              <w:t>mėn</w:t>
            </w:r>
            <w:proofErr w:type="spellEnd"/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DC" w:rsidRDefault="00145BC7" w:rsidP="00F9345F">
            <w:pPr>
              <w:spacing w:line="276" w:lineRule="auto"/>
            </w:pPr>
            <w:r>
              <w:t>Pradinių klasių ir realinių</w:t>
            </w:r>
            <w:r w:rsidR="00B67FDC">
              <w:t xml:space="preserve"> mokslų mokytojų metodinė grupė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DC" w:rsidRDefault="00B67FDC" w:rsidP="00F9345F">
            <w:pPr>
              <w:spacing w:line="276" w:lineRule="auto"/>
            </w:pPr>
            <w:r>
              <w:t xml:space="preserve">Priimti nutarimai dėl tolimesnio matematinių gebėjimų gerinimo. </w:t>
            </w:r>
          </w:p>
        </w:tc>
      </w:tr>
      <w:tr w:rsidR="00B67FDC" w:rsidTr="00B67F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DC" w:rsidRDefault="00B67FDC">
            <w:pPr>
              <w:spacing w:line="276" w:lineRule="auto"/>
            </w:pPr>
            <w:r>
              <w:t>5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DC" w:rsidRDefault="00674E1B" w:rsidP="00F9345F">
            <w:pPr>
              <w:spacing w:line="276" w:lineRule="auto"/>
            </w:pPr>
            <w:r>
              <w:t>Analizuoja</w:t>
            </w:r>
            <w:r w:rsidR="00B67FDC">
              <w:t xml:space="preserve"> </w:t>
            </w:r>
            <w:r w:rsidR="00B67FDC" w:rsidRPr="008C5B20">
              <w:t>2017</w:t>
            </w:r>
            <w:r w:rsidR="00B67FDC">
              <w:t xml:space="preserve"> </w:t>
            </w:r>
            <w:proofErr w:type="spellStart"/>
            <w:r w:rsidR="00B67FDC">
              <w:t>m</w:t>
            </w:r>
            <w:proofErr w:type="spellEnd"/>
            <w:r w:rsidR="00B67FDC">
              <w:t>. BE, PUPP rezultatus.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DC" w:rsidRDefault="00145BC7" w:rsidP="00F9345F">
            <w:pPr>
              <w:spacing w:line="276" w:lineRule="auto"/>
            </w:pPr>
            <w:r>
              <w:t>2017-11</w:t>
            </w:r>
            <w:r w:rsidR="00B67FDC">
              <w:t xml:space="preserve"> </w:t>
            </w:r>
            <w:proofErr w:type="spellStart"/>
            <w:r w:rsidR="00B67FDC">
              <w:t>mėn</w:t>
            </w:r>
            <w:proofErr w:type="spellEnd"/>
            <w:r w:rsidR="00B67FDC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DC" w:rsidRDefault="00B67FDC" w:rsidP="00F9345F">
            <w:pPr>
              <w:spacing w:line="276" w:lineRule="auto"/>
              <w:ind w:right="-81"/>
            </w:pPr>
            <w:r>
              <w:t>Metodinių grupių pirmininkai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DC" w:rsidRDefault="00B67FDC" w:rsidP="00F9345F">
            <w:pPr>
              <w:spacing w:line="276" w:lineRule="auto"/>
              <w:ind w:right="-81"/>
            </w:pPr>
            <w:r>
              <w:t>Priimti nutarimai dėl mokinių pasiekimų gerinimo.</w:t>
            </w:r>
          </w:p>
        </w:tc>
      </w:tr>
      <w:tr w:rsidR="00ED5676" w:rsidTr="00B67F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76" w:rsidRDefault="00A517B1">
            <w:pPr>
              <w:spacing w:line="276" w:lineRule="auto"/>
            </w:pPr>
            <w:r>
              <w:t>6</w:t>
            </w:r>
            <w:r w:rsidR="00ED5676">
              <w:t>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76" w:rsidRDefault="00674E1B">
            <w:pPr>
              <w:spacing w:line="276" w:lineRule="auto"/>
            </w:pPr>
            <w:r>
              <w:t>Analizuoja</w:t>
            </w:r>
            <w:r w:rsidR="00B67FDC">
              <w:t xml:space="preserve"> 2018 </w:t>
            </w:r>
            <w:proofErr w:type="spellStart"/>
            <w:r w:rsidR="00B67FDC">
              <w:t>m</w:t>
            </w:r>
            <w:proofErr w:type="spellEnd"/>
            <w:r w:rsidR="00B67FDC">
              <w:t>. NMPP rezultatus</w:t>
            </w:r>
            <w:r w:rsidR="009A79F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76" w:rsidRDefault="00090299">
            <w:pPr>
              <w:spacing w:line="276" w:lineRule="auto"/>
            </w:pPr>
            <w:r>
              <w:t>2018-05</w:t>
            </w:r>
            <w:r w:rsidR="00ED5676">
              <w:t xml:space="preserve"> </w:t>
            </w:r>
            <w:proofErr w:type="spellStart"/>
            <w:r w:rsidR="00ED5676">
              <w:t>mėn</w:t>
            </w:r>
            <w:proofErr w:type="spellEnd"/>
            <w:r w:rsidR="00ED5676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76" w:rsidRDefault="00ED5676">
            <w:pPr>
              <w:spacing w:line="276" w:lineRule="auto"/>
              <w:ind w:right="-81"/>
            </w:pPr>
            <w:r>
              <w:t>Metodinių grupių pirmininkai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6" w:rsidRDefault="00B67FDC">
            <w:pPr>
              <w:spacing w:line="276" w:lineRule="auto"/>
              <w:ind w:right="-81"/>
            </w:pPr>
            <w:r>
              <w:t>Priimti nutarimai dėl mokinių ugdymosi poreikių tenkinimo.</w:t>
            </w:r>
          </w:p>
        </w:tc>
      </w:tr>
      <w:tr w:rsidR="005D0E23" w:rsidTr="00E7596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23" w:rsidRDefault="00A517B1">
            <w:pPr>
              <w:spacing w:line="276" w:lineRule="auto"/>
            </w:pPr>
            <w:r>
              <w:t>7</w:t>
            </w:r>
            <w:r w:rsidR="005D0E23">
              <w:t>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23" w:rsidRPr="009A79F7" w:rsidRDefault="005D0E23">
            <w:pPr>
              <w:spacing w:line="276" w:lineRule="auto"/>
              <w:ind w:right="-81"/>
            </w:pPr>
            <w:r>
              <w:t>Moko mokinius kelti sau mokymosi tikslus, prašyti pagalbos, aptarti ir vertinti savo mokymąsi.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23" w:rsidRDefault="005D0E23">
            <w:pPr>
              <w:spacing w:line="276" w:lineRule="auto"/>
            </w:pPr>
            <w:r>
              <w:t xml:space="preserve">Per </w:t>
            </w:r>
            <w:proofErr w:type="spellStart"/>
            <w:r>
              <w:t>m</w:t>
            </w:r>
            <w:proofErr w:type="spellEnd"/>
            <w:r>
              <w:t xml:space="preserve">. </w:t>
            </w:r>
            <w:proofErr w:type="spellStart"/>
            <w:r>
              <w:t>m</w:t>
            </w:r>
            <w:proofErr w:type="spellEnd"/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23" w:rsidRDefault="005D0E23">
            <w:pPr>
              <w:spacing w:line="276" w:lineRule="auto"/>
              <w:ind w:right="-81"/>
            </w:pPr>
            <w:r>
              <w:t>Dalykų mokytojai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E23" w:rsidRDefault="002B7681">
            <w:pPr>
              <w:spacing w:line="276" w:lineRule="auto"/>
              <w:ind w:right="-81"/>
            </w:pPr>
            <w:r>
              <w:t>Dauguma mokinių (~65</w:t>
            </w:r>
            <w:r w:rsidR="005D0E23">
              <w:t xml:space="preserve"> %) geba planuoti</w:t>
            </w:r>
            <w:r w:rsidR="0088712A">
              <w:t xml:space="preserve"> ir vertinti mokymąsi.</w:t>
            </w:r>
          </w:p>
        </w:tc>
      </w:tr>
      <w:tr w:rsidR="005D0E23" w:rsidTr="00E7596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23" w:rsidRDefault="00A517B1">
            <w:pPr>
              <w:spacing w:line="276" w:lineRule="auto"/>
            </w:pPr>
            <w:r>
              <w:t>8</w:t>
            </w:r>
            <w:r w:rsidR="005D0E23">
              <w:t>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23" w:rsidRPr="009A79F7" w:rsidRDefault="005D0E23">
            <w:pPr>
              <w:spacing w:line="276" w:lineRule="auto"/>
              <w:ind w:right="-81"/>
            </w:pPr>
            <w:r>
              <w:t xml:space="preserve">Moko mokinius apmąstyti ir įsivertinti savo pažangą, kaupti jos įrodymus </w:t>
            </w:r>
            <w:r w:rsidR="00400EC6">
              <w:t xml:space="preserve">darbų </w:t>
            </w:r>
            <w:r>
              <w:t>aplanke.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23" w:rsidRPr="009A79F7" w:rsidRDefault="005D0E23">
            <w:pPr>
              <w:spacing w:line="276" w:lineRule="auto"/>
            </w:pPr>
            <w:r w:rsidRPr="009A79F7">
              <w:t xml:space="preserve">Per </w:t>
            </w:r>
            <w:proofErr w:type="spellStart"/>
            <w:r w:rsidRPr="009A79F7">
              <w:t>m</w:t>
            </w:r>
            <w:proofErr w:type="spellEnd"/>
            <w:r w:rsidRPr="009A79F7">
              <w:t xml:space="preserve">. </w:t>
            </w:r>
            <w:proofErr w:type="spellStart"/>
            <w:r w:rsidRPr="009A79F7">
              <w:t>m</w:t>
            </w:r>
            <w:proofErr w:type="spellEnd"/>
            <w:r w:rsidRPr="009A79F7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23" w:rsidRDefault="005D0E23">
            <w:pPr>
              <w:spacing w:line="276" w:lineRule="auto"/>
              <w:ind w:right="-81"/>
            </w:pPr>
            <w:r>
              <w:t>Dalykų mokytojai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23" w:rsidRDefault="005D0E23"/>
        </w:tc>
      </w:tr>
      <w:tr w:rsidR="00ED5676" w:rsidTr="00674E1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76" w:rsidRDefault="00A517B1">
            <w:pPr>
              <w:spacing w:line="276" w:lineRule="auto"/>
            </w:pPr>
            <w:r>
              <w:lastRenderedPageBreak/>
              <w:t>9</w:t>
            </w:r>
            <w:r w:rsidR="00ED5676">
              <w:t>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6" w:rsidRDefault="0088712A">
            <w:pPr>
              <w:spacing w:line="276" w:lineRule="auto"/>
              <w:ind w:right="-81"/>
            </w:pPr>
            <w:r>
              <w:t>Moko naujų dalykų siedami su jau žinomais mokiniui dalykais ir jo patirtimi.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76" w:rsidRDefault="00ED5676">
            <w:pPr>
              <w:spacing w:line="276" w:lineRule="auto"/>
            </w:pPr>
            <w:r>
              <w:t xml:space="preserve">Per </w:t>
            </w:r>
            <w:proofErr w:type="spellStart"/>
            <w:r>
              <w:t>m</w:t>
            </w:r>
            <w:proofErr w:type="spellEnd"/>
            <w:r>
              <w:t xml:space="preserve">. </w:t>
            </w:r>
            <w:proofErr w:type="spellStart"/>
            <w:r>
              <w:t>m</w:t>
            </w:r>
            <w:proofErr w:type="spellEnd"/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76" w:rsidRDefault="0081055A">
            <w:pPr>
              <w:spacing w:line="276" w:lineRule="auto"/>
              <w:ind w:right="-81"/>
            </w:pPr>
            <w:r>
              <w:t>Dalykų mokytojai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6" w:rsidRDefault="00EA3EB0">
            <w:pPr>
              <w:spacing w:line="276" w:lineRule="auto"/>
            </w:pPr>
            <w:r>
              <w:t xml:space="preserve">80 % mokytojų moko naujų dalykų  </w:t>
            </w:r>
            <w:r w:rsidR="0088712A">
              <w:t xml:space="preserve">kurdami prasmingus </w:t>
            </w:r>
            <w:r w:rsidR="002B7681">
              <w:t>ryšius s</w:t>
            </w:r>
            <w:r>
              <w:t>u jau žinomais dalykais ir mokinio patirtimi.</w:t>
            </w:r>
          </w:p>
        </w:tc>
        <w:bookmarkStart w:id="0" w:name="_GoBack"/>
        <w:bookmarkEnd w:id="0"/>
      </w:tr>
      <w:tr w:rsidR="00733D78" w:rsidTr="00674E1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78" w:rsidRDefault="00A517B1">
            <w:pPr>
              <w:spacing w:line="276" w:lineRule="auto"/>
            </w:pPr>
            <w:r>
              <w:t>10</w:t>
            </w:r>
            <w:r w:rsidR="00733D78">
              <w:t>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78" w:rsidRDefault="00733D78">
            <w:pPr>
              <w:spacing w:line="276" w:lineRule="auto"/>
              <w:ind w:right="-81"/>
            </w:pPr>
            <w:r>
              <w:t>Taiko pamokoje aktyvius mokymosi metodus, skatinančius bendradarbiavimą, ugdančius gebėjimą viešai išsakyti savo mintis, klausti, klausyti, paaiškinti požiūrį (žodžiu, tekstu, vaizdu), drauge analizuoti ir spręsti problemas, kurti bendrą supratimą ir sprendimus.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78" w:rsidRDefault="00733D78" w:rsidP="00E70A7C">
            <w:pPr>
              <w:spacing w:line="276" w:lineRule="auto"/>
            </w:pPr>
            <w:r>
              <w:t xml:space="preserve">Per </w:t>
            </w:r>
            <w:proofErr w:type="spellStart"/>
            <w:r>
              <w:t>m</w:t>
            </w:r>
            <w:proofErr w:type="spellEnd"/>
            <w:r>
              <w:t xml:space="preserve">. </w:t>
            </w:r>
            <w:proofErr w:type="spellStart"/>
            <w:r>
              <w:t>m</w:t>
            </w:r>
            <w:proofErr w:type="spellEnd"/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78" w:rsidRDefault="00733D78">
            <w:pPr>
              <w:spacing w:line="276" w:lineRule="auto"/>
              <w:ind w:right="-81"/>
            </w:pPr>
            <w:r>
              <w:t>Dalykų mokytojai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78" w:rsidRDefault="002B7681">
            <w:pPr>
              <w:spacing w:line="276" w:lineRule="auto"/>
            </w:pPr>
            <w:r>
              <w:t>75</w:t>
            </w:r>
            <w:r w:rsidR="00733D78">
              <w:t xml:space="preserve"> % mokytojų taiko būdus, skatinančius bendradarbiavimą ir ugdančius aktyvų mokinį.</w:t>
            </w:r>
          </w:p>
        </w:tc>
      </w:tr>
      <w:tr w:rsidR="00F04A89" w:rsidTr="00674E1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89" w:rsidRDefault="00A517B1">
            <w:pPr>
              <w:spacing w:line="276" w:lineRule="auto"/>
            </w:pPr>
            <w:r>
              <w:t>11</w:t>
            </w:r>
            <w:r w:rsidR="00F04A89">
              <w:t xml:space="preserve">. 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89" w:rsidRDefault="00F04A89">
            <w:pPr>
              <w:spacing w:line="276" w:lineRule="auto"/>
              <w:ind w:right="-81"/>
            </w:pPr>
            <w:r>
              <w:t>Aptaria aktyvių mokymosi metodų taikymą.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89" w:rsidRDefault="002B7681">
            <w:pPr>
              <w:spacing w:line="276" w:lineRule="auto"/>
            </w:pPr>
            <w:r>
              <w:t>2018-02</w:t>
            </w:r>
            <w:r w:rsidR="00F04A89">
              <w:t xml:space="preserve"> </w:t>
            </w:r>
            <w:proofErr w:type="spellStart"/>
            <w:r w:rsidR="00F04A89">
              <w:t>mėn</w:t>
            </w:r>
            <w:proofErr w:type="spellEnd"/>
            <w:r w:rsidR="00F04A89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89" w:rsidRDefault="00F04A89" w:rsidP="00D54DAD">
            <w:pPr>
              <w:spacing w:line="276" w:lineRule="auto"/>
              <w:ind w:right="-81"/>
            </w:pPr>
            <w:r>
              <w:t>Metodinių grupių pirmininkai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89" w:rsidRDefault="00F04A89">
            <w:pPr>
              <w:spacing w:line="276" w:lineRule="auto"/>
            </w:pPr>
            <w:r>
              <w:t>Pasirinkti  tolimesniam taikymui efektyviausi metodai.</w:t>
            </w:r>
          </w:p>
        </w:tc>
      </w:tr>
      <w:tr w:rsidR="00ED5676" w:rsidTr="00B67F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76" w:rsidRDefault="00A517B1">
            <w:pPr>
              <w:spacing w:line="276" w:lineRule="auto"/>
            </w:pPr>
            <w:r>
              <w:t>12</w:t>
            </w:r>
            <w:r w:rsidR="00ED5676">
              <w:t>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76" w:rsidRDefault="00400EC6" w:rsidP="00400EC6">
            <w:pPr>
              <w:spacing w:line="276" w:lineRule="auto"/>
              <w:ind w:right="-81"/>
            </w:pPr>
            <w:r>
              <w:t xml:space="preserve">Teikia </w:t>
            </w:r>
            <w:r w:rsidR="00ED5676">
              <w:t>mokymosi pagalbą mokiniui</w:t>
            </w:r>
            <w:r>
              <w:t xml:space="preserve"> numatyta tvarka</w:t>
            </w:r>
            <w:r w:rsidR="00ED5676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76" w:rsidRDefault="00ED5676">
            <w:pPr>
              <w:spacing w:line="276" w:lineRule="auto"/>
            </w:pPr>
            <w:r>
              <w:t xml:space="preserve">Per </w:t>
            </w:r>
            <w:proofErr w:type="spellStart"/>
            <w:r>
              <w:t>m</w:t>
            </w:r>
            <w:proofErr w:type="spellEnd"/>
            <w:r>
              <w:t xml:space="preserve">. </w:t>
            </w:r>
            <w:proofErr w:type="spellStart"/>
            <w:r>
              <w:t>m</w:t>
            </w:r>
            <w:proofErr w:type="spellEnd"/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76" w:rsidRDefault="00ED5676">
            <w:pPr>
              <w:spacing w:line="276" w:lineRule="auto"/>
              <w:ind w:right="-81"/>
            </w:pPr>
            <w:r>
              <w:t>Dalykų mokytojai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6" w:rsidRDefault="002B7681">
            <w:pPr>
              <w:spacing w:line="276" w:lineRule="auto"/>
            </w:pPr>
            <w:r>
              <w:t>~</w:t>
            </w:r>
            <w:r w:rsidR="00400EC6">
              <w:t>80 %</w:t>
            </w:r>
            <w:r>
              <w:t xml:space="preserve"> </w:t>
            </w:r>
            <w:r w:rsidR="00400EC6">
              <w:t>mokinių suteikta dalykų mokytojų mokimosi  pagalba.</w:t>
            </w:r>
          </w:p>
        </w:tc>
      </w:tr>
      <w:tr w:rsidR="00ED5676" w:rsidTr="00ED5676"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6" w:rsidRDefault="009A79F7">
            <w:pPr>
              <w:spacing w:line="276" w:lineRule="auto"/>
              <w:rPr>
                <w:b/>
              </w:rPr>
            </w:pPr>
            <w:r>
              <w:rPr>
                <w:b/>
              </w:rPr>
              <w:t>Klasės auklėtojai</w:t>
            </w:r>
            <w:r w:rsidR="002B7681">
              <w:rPr>
                <w:b/>
              </w:rPr>
              <w:t>:</w:t>
            </w:r>
          </w:p>
        </w:tc>
      </w:tr>
      <w:tr w:rsidR="00ED5676" w:rsidTr="0098529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76" w:rsidRDefault="00A517B1">
            <w:pPr>
              <w:spacing w:line="276" w:lineRule="auto"/>
            </w:pPr>
            <w:r>
              <w:t>13</w:t>
            </w:r>
            <w:r w:rsidR="00ED5676">
              <w:t>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6" w:rsidRDefault="0098529E">
            <w:pPr>
              <w:spacing w:line="276" w:lineRule="auto"/>
            </w:pPr>
            <w:r>
              <w:t>Padeda mokiniams</w:t>
            </w:r>
            <w:r w:rsidR="002B7681">
              <w:t xml:space="preserve"> susidaryti individualius</w:t>
            </w:r>
            <w:r>
              <w:t xml:space="preserve"> planus ir koordinuoti jų įgyvendinimą bei mokymosi pasiekimų </w:t>
            </w:r>
            <w:proofErr w:type="spellStart"/>
            <w:r>
              <w:t>stebėseną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6" w:rsidRDefault="0098529E">
            <w:pPr>
              <w:spacing w:line="276" w:lineRule="auto"/>
              <w:ind w:right="-81"/>
            </w:pPr>
            <w:r>
              <w:t>Pusmečio pradžioje, signalinio pusmečio metu ir pusmečio pabaigoje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76" w:rsidRDefault="00F97DC7">
            <w:pPr>
              <w:spacing w:line="276" w:lineRule="auto"/>
              <w:ind w:right="-81"/>
            </w:pPr>
            <w:r>
              <w:t>Klasių</w:t>
            </w:r>
            <w:r w:rsidR="00ED5676">
              <w:t xml:space="preserve"> auklėtojai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6" w:rsidRDefault="0098529E">
            <w:pPr>
              <w:spacing w:line="276" w:lineRule="auto"/>
            </w:pPr>
            <w:r>
              <w:t>80 %</w:t>
            </w:r>
            <w:r w:rsidR="002B7681">
              <w:t xml:space="preserve"> III</w:t>
            </w:r>
            <w:r w:rsidR="00F32067">
              <w:t xml:space="preserve">–IV </w:t>
            </w:r>
            <w:proofErr w:type="spellStart"/>
            <w:r w:rsidR="00F32067">
              <w:t>kl</w:t>
            </w:r>
            <w:proofErr w:type="spellEnd"/>
            <w:r w:rsidR="00F32067">
              <w:t xml:space="preserve">. </w:t>
            </w:r>
            <w:r>
              <w:t>mokinių planuoja ir stebi savo individualią pažangą.</w:t>
            </w:r>
          </w:p>
        </w:tc>
      </w:tr>
      <w:tr w:rsidR="00F97DC7" w:rsidTr="0098529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7" w:rsidRDefault="00A517B1">
            <w:pPr>
              <w:spacing w:line="276" w:lineRule="auto"/>
            </w:pPr>
            <w:r>
              <w:t>14</w:t>
            </w:r>
            <w:r w:rsidR="00F97DC7">
              <w:t>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7" w:rsidRDefault="00F97DC7">
            <w:pPr>
              <w:spacing w:line="276" w:lineRule="auto"/>
            </w:pPr>
            <w:r>
              <w:t>Organizuoja diskusiją su dalykų mokytojais dėl pagalbos mokiniui teikimo rezultatų.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7" w:rsidRDefault="002B7681">
            <w:pPr>
              <w:spacing w:line="276" w:lineRule="auto"/>
            </w:pPr>
            <w:r>
              <w:t>Per mokinių atostogas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7" w:rsidRDefault="00F97DC7" w:rsidP="00D54DAD">
            <w:pPr>
              <w:spacing w:line="276" w:lineRule="auto"/>
              <w:ind w:right="-81"/>
            </w:pPr>
            <w:r>
              <w:t>Klasių auklėtojai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7" w:rsidRDefault="00F97DC7">
            <w:pPr>
              <w:spacing w:line="276" w:lineRule="auto"/>
            </w:pPr>
            <w:r>
              <w:t>Aptarti pagalbos teikimo rezultatai.</w:t>
            </w:r>
          </w:p>
        </w:tc>
      </w:tr>
      <w:tr w:rsidR="00ED5676" w:rsidTr="00B67F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76" w:rsidRDefault="00A517B1">
            <w:pPr>
              <w:spacing w:line="276" w:lineRule="auto"/>
            </w:pPr>
            <w:r>
              <w:t>15</w:t>
            </w:r>
            <w:r w:rsidR="00ED5676">
              <w:t>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76" w:rsidRDefault="00FE677F">
            <w:pPr>
              <w:spacing w:line="276" w:lineRule="auto"/>
            </w:pPr>
            <w:r>
              <w:t>Vykdo</w:t>
            </w:r>
            <w:r w:rsidR="00ED5676">
              <w:t xml:space="preserve"> nelankymo prevencijos priemones.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76" w:rsidRDefault="00ED5676">
            <w:pPr>
              <w:spacing w:line="276" w:lineRule="auto"/>
            </w:pPr>
            <w:r>
              <w:t>Kasdien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76" w:rsidRDefault="00F97DC7">
            <w:pPr>
              <w:spacing w:line="276" w:lineRule="auto"/>
              <w:ind w:right="-81"/>
            </w:pPr>
            <w:r>
              <w:t>Klasių</w:t>
            </w:r>
            <w:r w:rsidR="00ED5676">
              <w:t xml:space="preserve"> auklėtojai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6" w:rsidRDefault="00F97DC7">
            <w:pPr>
              <w:spacing w:line="276" w:lineRule="auto"/>
            </w:pPr>
            <w:r>
              <w:t>Mažesnis praleistų pamokų skaičius, tenkantis vienam mokiniui.</w:t>
            </w:r>
          </w:p>
        </w:tc>
      </w:tr>
      <w:tr w:rsidR="00ED5676" w:rsidTr="00B67F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76" w:rsidRDefault="00A517B1">
            <w:pPr>
              <w:spacing w:line="276" w:lineRule="auto"/>
            </w:pPr>
            <w:r>
              <w:t>16</w:t>
            </w:r>
            <w:r w:rsidR="00ED5676">
              <w:t>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76" w:rsidRDefault="00FE677F">
            <w:pPr>
              <w:spacing w:line="276" w:lineRule="auto"/>
            </w:pPr>
            <w:r>
              <w:t>Atlieka mokinių mokymosi pažangos</w:t>
            </w:r>
            <w:r w:rsidR="00ED5676">
              <w:t xml:space="preserve"> analizę.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76" w:rsidRDefault="00ED5676">
            <w:pPr>
              <w:spacing w:line="276" w:lineRule="auto"/>
            </w:pPr>
            <w:r>
              <w:t xml:space="preserve">Pusmečių ir </w:t>
            </w:r>
            <w:proofErr w:type="spellStart"/>
            <w:r>
              <w:t>m</w:t>
            </w:r>
            <w:proofErr w:type="spellEnd"/>
            <w:r>
              <w:t xml:space="preserve">. </w:t>
            </w:r>
            <w:proofErr w:type="spellStart"/>
            <w:r>
              <w:t>m</w:t>
            </w:r>
            <w:proofErr w:type="spellEnd"/>
            <w:r>
              <w:t>. pabaigoje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76" w:rsidRDefault="00F97DC7">
            <w:pPr>
              <w:spacing w:line="276" w:lineRule="auto"/>
              <w:ind w:right="-81"/>
            </w:pPr>
            <w:r>
              <w:t>Klasių</w:t>
            </w:r>
            <w:r w:rsidR="00ED5676">
              <w:t xml:space="preserve"> auklėtojai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6" w:rsidRDefault="00F97DC7">
            <w:pPr>
              <w:spacing w:line="276" w:lineRule="auto"/>
            </w:pPr>
            <w:r>
              <w:t xml:space="preserve">Priimti nutarimai dėl pedagoginės pagalbos </w:t>
            </w:r>
            <w:r>
              <w:lastRenderedPageBreak/>
              <w:t>mokiniams teikimo.</w:t>
            </w:r>
          </w:p>
        </w:tc>
      </w:tr>
      <w:tr w:rsidR="00ED5676" w:rsidTr="00ED5676"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6" w:rsidRDefault="009A79F7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Vaiko gerovės komisija</w:t>
            </w:r>
            <w:r w:rsidR="00304DAC">
              <w:rPr>
                <w:b/>
              </w:rPr>
              <w:t>, pagalbos mokiniui</w:t>
            </w:r>
            <w:r w:rsidR="006E3631">
              <w:rPr>
                <w:b/>
              </w:rPr>
              <w:t xml:space="preserve"> specialistai</w:t>
            </w:r>
            <w:r w:rsidR="002B7681">
              <w:rPr>
                <w:b/>
              </w:rPr>
              <w:t>:</w:t>
            </w:r>
          </w:p>
        </w:tc>
      </w:tr>
      <w:tr w:rsidR="00ED5676" w:rsidTr="00F97DC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76" w:rsidRDefault="00A517B1">
            <w:pPr>
              <w:spacing w:line="276" w:lineRule="auto"/>
            </w:pPr>
            <w:r>
              <w:t>17</w:t>
            </w:r>
            <w:r w:rsidR="00ED5676">
              <w:t>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6" w:rsidRDefault="00FE677F">
            <w:pPr>
              <w:spacing w:line="276" w:lineRule="auto"/>
            </w:pPr>
            <w:r>
              <w:t>Atlieka tyrimą „Mokymosi krūvis. Namų darbų apimtis ir mokymosi laiko planavimas“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6" w:rsidRDefault="002B7681">
            <w:pPr>
              <w:spacing w:line="276" w:lineRule="auto"/>
              <w:ind w:right="-81"/>
            </w:pPr>
            <w:r>
              <w:t>2017-12</w:t>
            </w:r>
            <w:r w:rsidR="00FE677F">
              <w:t xml:space="preserve"> </w:t>
            </w:r>
            <w:proofErr w:type="spellStart"/>
            <w:r w:rsidR="00FE677F">
              <w:t>mėn</w:t>
            </w:r>
            <w:proofErr w:type="spellEnd"/>
            <w:r w:rsidR="00FE677F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7F" w:rsidRDefault="002B7681">
            <w:pPr>
              <w:spacing w:line="276" w:lineRule="auto"/>
            </w:pPr>
            <w:r>
              <w:t xml:space="preserve">V. </w:t>
            </w:r>
            <w:proofErr w:type="spellStart"/>
            <w:r>
              <w:t>Jatkauskienė</w:t>
            </w:r>
            <w:proofErr w:type="spellEnd"/>
            <w:r>
              <w:t>,</w:t>
            </w:r>
          </w:p>
          <w:p w:rsidR="002B7681" w:rsidRDefault="002B7681">
            <w:pPr>
              <w:spacing w:line="276" w:lineRule="auto"/>
            </w:pPr>
            <w:r>
              <w:t xml:space="preserve">D. </w:t>
            </w:r>
            <w:proofErr w:type="spellStart"/>
            <w:r>
              <w:t>Grėbliūnienė</w:t>
            </w:r>
            <w:proofErr w:type="spellEnd"/>
            <w:r>
              <w:t>,</w:t>
            </w:r>
          </w:p>
          <w:p w:rsidR="002B7681" w:rsidRDefault="002B7681">
            <w:pPr>
              <w:spacing w:line="276" w:lineRule="auto"/>
            </w:pPr>
            <w:r>
              <w:t>L. Žilionienė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6" w:rsidRDefault="00FE677F">
            <w:pPr>
              <w:spacing w:line="276" w:lineRule="auto"/>
            </w:pPr>
            <w:r>
              <w:t>Išsiaiškinta, ar mokinių mokymosi krūvis ir namų darbų apimtis yra tinkami, ar mokiniai geba planuoti mokymosi laiką, numatytos korekcinės priemonės.</w:t>
            </w:r>
          </w:p>
        </w:tc>
      </w:tr>
      <w:tr w:rsidR="00ED5676" w:rsidTr="00F97DC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76" w:rsidRDefault="00A517B1">
            <w:pPr>
              <w:spacing w:line="276" w:lineRule="auto"/>
            </w:pPr>
            <w:r>
              <w:t>18</w:t>
            </w:r>
            <w:r w:rsidR="00ED5676">
              <w:t>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6" w:rsidRDefault="00857301">
            <w:pPr>
              <w:spacing w:line="276" w:lineRule="auto"/>
            </w:pPr>
            <w:r>
              <w:t>Organizuoja ir koordinuoja p</w:t>
            </w:r>
            <w:r w:rsidR="00FE677F">
              <w:t>agalbos teikimo mokiniams, turintiems mokymosi sunkum</w:t>
            </w:r>
            <w:r>
              <w:t>ų ir gabiems mokiniams</w:t>
            </w:r>
            <w:r w:rsidR="00FE677F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6" w:rsidRDefault="00FE677F">
            <w:pPr>
              <w:spacing w:line="276" w:lineRule="auto"/>
              <w:ind w:right="-81"/>
            </w:pPr>
            <w:r>
              <w:t xml:space="preserve">Per </w:t>
            </w:r>
            <w:proofErr w:type="spellStart"/>
            <w:r>
              <w:t>m</w:t>
            </w:r>
            <w:proofErr w:type="spellEnd"/>
            <w:r>
              <w:t xml:space="preserve">. </w:t>
            </w:r>
            <w:proofErr w:type="spellStart"/>
            <w:r>
              <w:t>m</w:t>
            </w:r>
            <w:proofErr w:type="spellEnd"/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7F" w:rsidRDefault="002B7681">
            <w:pPr>
              <w:spacing w:line="276" w:lineRule="auto"/>
            </w:pPr>
            <w:r>
              <w:t xml:space="preserve">R. </w:t>
            </w:r>
            <w:proofErr w:type="spellStart"/>
            <w:r>
              <w:t>Danevičienė</w:t>
            </w:r>
            <w:proofErr w:type="spellEnd"/>
            <w:r>
              <w:t>,</w:t>
            </w:r>
          </w:p>
          <w:p w:rsidR="002B7681" w:rsidRDefault="002B7681">
            <w:pPr>
              <w:spacing w:line="276" w:lineRule="auto"/>
            </w:pPr>
            <w:r>
              <w:t xml:space="preserve">Ž. </w:t>
            </w:r>
            <w:proofErr w:type="spellStart"/>
            <w:r>
              <w:t>Bagdžiūnienė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6" w:rsidRDefault="00FE677F">
            <w:pPr>
              <w:spacing w:line="276" w:lineRule="auto"/>
            </w:pPr>
            <w:r>
              <w:t>Mokiniams laiku suteikta pagalba, sumažėjęs nepatenkinamai besimokančių mokinių skaičius.</w:t>
            </w:r>
          </w:p>
        </w:tc>
      </w:tr>
      <w:tr w:rsidR="00ED5676" w:rsidTr="00F97DC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76" w:rsidRDefault="00A517B1">
            <w:pPr>
              <w:spacing w:line="276" w:lineRule="auto"/>
            </w:pPr>
            <w:r>
              <w:t>19</w:t>
            </w:r>
            <w:r w:rsidR="00ED5676">
              <w:t>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6" w:rsidRDefault="00857301">
            <w:pPr>
              <w:spacing w:line="276" w:lineRule="auto"/>
            </w:pPr>
            <w:r>
              <w:t>Rengia gabių mokinių atpažinimo rekomendacijas.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6" w:rsidRDefault="00605B01">
            <w:pPr>
              <w:spacing w:line="276" w:lineRule="auto"/>
              <w:ind w:right="-81"/>
            </w:pPr>
            <w:r>
              <w:t>2017-09</w:t>
            </w:r>
            <w:r w:rsidR="00857301">
              <w:t xml:space="preserve"> </w:t>
            </w:r>
            <w:proofErr w:type="spellStart"/>
            <w:r w:rsidR="00857301">
              <w:t>mėn</w:t>
            </w:r>
            <w:proofErr w:type="spellEnd"/>
            <w:r w:rsidR="00857301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1" w:rsidRDefault="00605B01" w:rsidP="00857301">
            <w:pPr>
              <w:spacing w:line="276" w:lineRule="auto"/>
            </w:pPr>
            <w:r>
              <w:t xml:space="preserve">V. </w:t>
            </w:r>
            <w:proofErr w:type="spellStart"/>
            <w:r>
              <w:t>Jatkauskienė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6" w:rsidRDefault="00857301">
            <w:pPr>
              <w:spacing w:line="276" w:lineRule="auto"/>
            </w:pPr>
            <w:r>
              <w:t>Mokytojai žino, kaip atpažinti gabų mokinį.</w:t>
            </w:r>
          </w:p>
        </w:tc>
      </w:tr>
      <w:tr w:rsidR="00ED5676" w:rsidTr="00F97DC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76" w:rsidRDefault="00605B01">
            <w:pPr>
              <w:spacing w:line="276" w:lineRule="auto"/>
            </w:pPr>
            <w:r>
              <w:t>20</w:t>
            </w:r>
            <w:r w:rsidR="00ED5676">
              <w:t>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6" w:rsidRDefault="00857301">
            <w:pPr>
              <w:spacing w:line="276" w:lineRule="auto"/>
            </w:pPr>
            <w:r>
              <w:t>Organizuoja ir koordinuoja programų pritaikymą mokiniams, turintiems specialiųjų ugdymosi poreikių.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6" w:rsidRDefault="006E3631">
            <w:pPr>
              <w:spacing w:line="276" w:lineRule="auto"/>
            </w:pPr>
            <w:r>
              <w:t xml:space="preserve">Per </w:t>
            </w:r>
            <w:proofErr w:type="spellStart"/>
            <w:r>
              <w:t>m</w:t>
            </w:r>
            <w:proofErr w:type="spellEnd"/>
            <w:r>
              <w:t xml:space="preserve">. </w:t>
            </w:r>
            <w:proofErr w:type="spellStart"/>
            <w:r>
              <w:t>m</w:t>
            </w:r>
            <w:proofErr w:type="spellEnd"/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6" w:rsidRDefault="00605B01" w:rsidP="006E3631">
            <w:pPr>
              <w:spacing w:line="276" w:lineRule="auto"/>
            </w:pPr>
            <w:r>
              <w:t xml:space="preserve">R. </w:t>
            </w:r>
            <w:proofErr w:type="spellStart"/>
            <w:r>
              <w:t>Danevičienė</w:t>
            </w:r>
            <w:proofErr w:type="spellEnd"/>
            <w:r>
              <w:t>,</w:t>
            </w:r>
          </w:p>
          <w:p w:rsidR="00605B01" w:rsidRDefault="00605B01" w:rsidP="006E3631">
            <w:pPr>
              <w:spacing w:line="276" w:lineRule="auto"/>
            </w:pPr>
            <w:r>
              <w:t xml:space="preserve">V. </w:t>
            </w:r>
            <w:proofErr w:type="spellStart"/>
            <w:r>
              <w:t>Jatkauskienė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6" w:rsidRDefault="006E3631">
            <w:pPr>
              <w:spacing w:line="276" w:lineRule="auto"/>
            </w:pPr>
            <w:r>
              <w:t>Sėkmingai pritaikytos ugdymo programos, laiku suteikta pagalba.</w:t>
            </w:r>
          </w:p>
        </w:tc>
      </w:tr>
      <w:tr w:rsidR="006E3631" w:rsidTr="00F97DC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1" w:rsidRDefault="00605B01">
            <w:pPr>
              <w:spacing w:line="276" w:lineRule="auto"/>
            </w:pPr>
            <w:r>
              <w:t>21</w:t>
            </w:r>
            <w:r w:rsidR="006E3631">
              <w:t>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1" w:rsidRDefault="006E3631">
            <w:pPr>
              <w:spacing w:line="276" w:lineRule="auto"/>
            </w:pPr>
            <w:r>
              <w:t>Organizuoja diskusiją klasių auklėtojų  metodinėje grupėje „Kaip kalbėtis su mokiniu?“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1" w:rsidRDefault="00605B01">
            <w:pPr>
              <w:spacing w:line="276" w:lineRule="auto"/>
            </w:pPr>
            <w:r>
              <w:t>2018-01</w:t>
            </w:r>
            <w:r w:rsidR="006E3631">
              <w:t xml:space="preserve"> </w:t>
            </w:r>
            <w:proofErr w:type="spellStart"/>
            <w:r w:rsidR="006E3631">
              <w:t>mėn</w:t>
            </w:r>
            <w:proofErr w:type="spellEnd"/>
            <w:r w:rsidR="006E3631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01" w:rsidRDefault="00252DFC" w:rsidP="00605B01">
            <w:pPr>
              <w:spacing w:line="276" w:lineRule="auto"/>
            </w:pPr>
            <w:r>
              <w:t xml:space="preserve"> </w:t>
            </w:r>
            <w:r w:rsidR="00605B01">
              <w:t xml:space="preserve">R. </w:t>
            </w:r>
            <w:proofErr w:type="spellStart"/>
            <w:r w:rsidR="00605B01">
              <w:t>Danevičienė</w:t>
            </w:r>
            <w:proofErr w:type="spellEnd"/>
            <w:r w:rsidR="00605B01">
              <w:t>,</w:t>
            </w:r>
          </w:p>
          <w:p w:rsidR="006E3631" w:rsidRDefault="00605B01" w:rsidP="00605B01">
            <w:pPr>
              <w:spacing w:line="276" w:lineRule="auto"/>
            </w:pPr>
            <w:r>
              <w:t xml:space="preserve">Ž. </w:t>
            </w:r>
            <w:proofErr w:type="spellStart"/>
            <w:r>
              <w:t>Bagdžiūnienė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1" w:rsidRPr="00F32067" w:rsidRDefault="006E3631">
            <w:pPr>
              <w:spacing w:line="276" w:lineRule="auto"/>
            </w:pPr>
            <w:r>
              <w:t>Klasių auklėtojai žino, kaip bendrauti su mokiniu</w:t>
            </w:r>
            <w:r w:rsidR="001157A8">
              <w:t>, norint jį padrąsinti</w:t>
            </w:r>
            <w:r w:rsidR="00F32067">
              <w:t>, įgyti pasitikėjimą.</w:t>
            </w:r>
          </w:p>
        </w:tc>
      </w:tr>
      <w:tr w:rsidR="00252DFC" w:rsidTr="00F97DC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C" w:rsidRDefault="00605B01">
            <w:pPr>
              <w:spacing w:line="276" w:lineRule="auto"/>
            </w:pPr>
            <w:r>
              <w:t>22</w:t>
            </w:r>
            <w:r w:rsidR="00252DFC">
              <w:t>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C" w:rsidRDefault="00252DFC">
            <w:pPr>
              <w:spacing w:line="276" w:lineRule="auto"/>
            </w:pPr>
            <w:r>
              <w:t xml:space="preserve">Veda klasės valandėlę III gimnazijos </w:t>
            </w:r>
            <w:proofErr w:type="spellStart"/>
            <w:r>
              <w:t>kl</w:t>
            </w:r>
            <w:proofErr w:type="spellEnd"/>
            <w:r>
              <w:t>. „Emocijos ir jausmai. Egzaminų, testavimo sukeliamo streso prevencija ir valdymo būdai“.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C" w:rsidRDefault="00252DFC">
            <w:pPr>
              <w:spacing w:line="276" w:lineRule="auto"/>
            </w:pPr>
            <w:r>
              <w:t xml:space="preserve">2018-05 </w:t>
            </w:r>
            <w:proofErr w:type="spellStart"/>
            <w:r>
              <w:t>mėn</w:t>
            </w:r>
            <w:proofErr w:type="spellEnd"/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C" w:rsidRDefault="00605B01" w:rsidP="00E70A7C">
            <w:pPr>
              <w:spacing w:line="276" w:lineRule="auto"/>
            </w:pPr>
            <w:r>
              <w:t xml:space="preserve">Ž. </w:t>
            </w:r>
            <w:proofErr w:type="spellStart"/>
            <w:r>
              <w:t>Bagdžiūnienė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C" w:rsidRDefault="00252DFC">
            <w:pPr>
              <w:spacing w:line="276" w:lineRule="auto"/>
            </w:pPr>
            <w:r>
              <w:t>Mokiniai žino, kaip padėti sau įveikti stresą prieš ir per egzaminus ar kitus patikrinamuosius darbus.</w:t>
            </w:r>
          </w:p>
        </w:tc>
      </w:tr>
      <w:tr w:rsidR="00252DFC" w:rsidTr="00ED5676"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C" w:rsidRDefault="00252DFC">
            <w:pPr>
              <w:spacing w:line="276" w:lineRule="auto"/>
              <w:rPr>
                <w:b/>
              </w:rPr>
            </w:pPr>
            <w:r>
              <w:rPr>
                <w:b/>
              </w:rPr>
              <w:t>Administracija</w:t>
            </w:r>
            <w:r w:rsidR="00605B01">
              <w:rPr>
                <w:b/>
              </w:rPr>
              <w:t>:</w:t>
            </w:r>
          </w:p>
        </w:tc>
      </w:tr>
      <w:tr w:rsidR="00252DFC" w:rsidTr="00252DF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FC" w:rsidRDefault="003A4293">
            <w:pPr>
              <w:spacing w:line="276" w:lineRule="auto"/>
            </w:pPr>
            <w:r>
              <w:t>23</w:t>
            </w:r>
            <w:r w:rsidR="00252DFC">
              <w:t>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C" w:rsidRDefault="00252DFC">
            <w:pPr>
              <w:spacing w:line="276" w:lineRule="auto"/>
            </w:pPr>
            <w:r>
              <w:t>Stebi aktyvių mokymosi metodų taikymą pamokose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C" w:rsidRDefault="00252DFC">
            <w:pPr>
              <w:spacing w:line="276" w:lineRule="auto"/>
            </w:pPr>
            <w:r>
              <w:t xml:space="preserve">Per </w:t>
            </w:r>
            <w:proofErr w:type="spellStart"/>
            <w:r>
              <w:t>m</w:t>
            </w:r>
            <w:proofErr w:type="spellEnd"/>
            <w:r>
              <w:t xml:space="preserve">. </w:t>
            </w:r>
            <w:proofErr w:type="spellStart"/>
            <w:r>
              <w:t>m</w:t>
            </w:r>
            <w:proofErr w:type="spellEnd"/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FC" w:rsidRDefault="00252DFC" w:rsidP="00E70A7C">
            <w:pPr>
              <w:spacing w:line="276" w:lineRule="auto"/>
            </w:pPr>
            <w:r>
              <w:t xml:space="preserve">Direktorius </w:t>
            </w:r>
          </w:p>
          <w:p w:rsidR="00252DFC" w:rsidRDefault="00A12B74" w:rsidP="00E70A7C">
            <w:pPr>
              <w:spacing w:line="276" w:lineRule="auto"/>
            </w:pPr>
            <w:r>
              <w:t>Pavaduotoja</w:t>
            </w:r>
            <w:r w:rsidR="00252DFC">
              <w:t xml:space="preserve"> ugdymui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C" w:rsidRDefault="00605B01">
            <w:pPr>
              <w:spacing w:line="276" w:lineRule="auto"/>
            </w:pPr>
            <w:r>
              <w:t>55</w:t>
            </w:r>
            <w:r w:rsidR="00252DFC">
              <w:t xml:space="preserve"> % stebėtų pamokų mokytojai taiko aktyvius </w:t>
            </w:r>
            <w:r w:rsidR="00252DFC">
              <w:lastRenderedPageBreak/>
              <w:t>mokymosi metodus.</w:t>
            </w:r>
          </w:p>
        </w:tc>
      </w:tr>
      <w:tr w:rsidR="00304DAC" w:rsidTr="00252DF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C" w:rsidRDefault="003A4293">
            <w:pPr>
              <w:spacing w:line="276" w:lineRule="auto"/>
            </w:pPr>
            <w:r>
              <w:lastRenderedPageBreak/>
              <w:t>24</w:t>
            </w:r>
            <w:r w:rsidR="00A517B1">
              <w:t>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C" w:rsidRDefault="00304DAC">
            <w:pPr>
              <w:spacing w:line="276" w:lineRule="auto"/>
            </w:pPr>
            <w:r>
              <w:t>Stebi, kaip organizuojamas ir vykdomas individualios mokinio pažangos stebėjimas.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C" w:rsidRDefault="00304DAC">
            <w:pPr>
              <w:spacing w:line="276" w:lineRule="auto"/>
            </w:pPr>
            <w:r>
              <w:t xml:space="preserve">2018-02 </w:t>
            </w:r>
            <w:proofErr w:type="spellStart"/>
            <w:r>
              <w:t>mėn</w:t>
            </w:r>
            <w:proofErr w:type="spellEnd"/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C" w:rsidRDefault="00304DAC" w:rsidP="00E70A7C">
            <w:pPr>
              <w:spacing w:line="276" w:lineRule="auto"/>
            </w:pPr>
            <w:r>
              <w:t xml:space="preserve">Direktorius </w:t>
            </w:r>
          </w:p>
          <w:p w:rsidR="00304DAC" w:rsidRDefault="00A12B74" w:rsidP="00E70A7C">
            <w:pPr>
              <w:spacing w:line="276" w:lineRule="auto"/>
            </w:pPr>
            <w:r>
              <w:t>Pavaduotoja</w:t>
            </w:r>
            <w:r w:rsidR="00304DAC">
              <w:t xml:space="preserve"> ugdymui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C" w:rsidRDefault="00605B01">
            <w:pPr>
              <w:spacing w:line="276" w:lineRule="auto"/>
            </w:pPr>
            <w:r>
              <w:t>Mokytojų grupė sukuria mokinių pažangos stebėjimo sistemą ir ją pristato mokytojams</w:t>
            </w:r>
          </w:p>
        </w:tc>
      </w:tr>
      <w:tr w:rsidR="00304DAC" w:rsidTr="00252DF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C" w:rsidRDefault="003A4293">
            <w:pPr>
              <w:spacing w:line="276" w:lineRule="auto"/>
            </w:pPr>
            <w:r>
              <w:t>25</w:t>
            </w:r>
            <w:r w:rsidR="00A517B1">
              <w:t>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C" w:rsidRDefault="00304DAC">
            <w:pPr>
              <w:spacing w:line="276" w:lineRule="auto"/>
            </w:pPr>
            <w:r>
              <w:t>Stebi pagalbos mokiniui specialistų veiklą.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C" w:rsidRDefault="00304DAC">
            <w:pPr>
              <w:spacing w:line="276" w:lineRule="auto"/>
            </w:pPr>
            <w:r>
              <w:t xml:space="preserve">2018-03 </w:t>
            </w:r>
            <w:proofErr w:type="spellStart"/>
            <w:r>
              <w:t>mėn</w:t>
            </w:r>
            <w:proofErr w:type="spellEnd"/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C" w:rsidRDefault="00304DAC" w:rsidP="00E70A7C">
            <w:pPr>
              <w:spacing w:line="276" w:lineRule="auto"/>
            </w:pPr>
            <w:r>
              <w:t>Direktori</w:t>
            </w:r>
            <w:r w:rsidR="003A4293">
              <w:t>a</w:t>
            </w:r>
            <w:r>
              <w:t>us</w:t>
            </w:r>
            <w:r w:rsidR="003A4293">
              <w:t xml:space="preserve"> pavaduotoja ugdymui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C" w:rsidRDefault="00304DAC">
            <w:pPr>
              <w:spacing w:line="276" w:lineRule="auto"/>
            </w:pPr>
            <w:r>
              <w:t>Mokiniams suteikiama savalaikė ir rezultatyvi pagalba.</w:t>
            </w:r>
          </w:p>
        </w:tc>
      </w:tr>
      <w:tr w:rsidR="00733D78" w:rsidTr="00304DA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78" w:rsidRDefault="003A4293">
            <w:pPr>
              <w:spacing w:line="276" w:lineRule="auto"/>
            </w:pPr>
            <w:r>
              <w:t>26</w:t>
            </w:r>
            <w:r w:rsidR="00733D78">
              <w:t>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78" w:rsidRDefault="00733D78">
            <w:pPr>
              <w:spacing w:line="276" w:lineRule="auto"/>
            </w:pPr>
            <w:r>
              <w:t>Organizuoja Mokytojų tarybos posėdį dėl mokinių pasiekimų gerinimo priemonių remiantis 2017 metų NMPP, BE, PUPP rezultatų analize.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78" w:rsidRDefault="00733D78">
            <w:pPr>
              <w:spacing w:line="276" w:lineRule="auto"/>
            </w:pPr>
            <w:r>
              <w:t xml:space="preserve">2017-11 </w:t>
            </w:r>
            <w:proofErr w:type="spellStart"/>
            <w:r>
              <w:t>mėn</w:t>
            </w:r>
            <w:proofErr w:type="spellEnd"/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78" w:rsidRDefault="00733D78" w:rsidP="00E70A7C">
            <w:pPr>
              <w:spacing w:line="276" w:lineRule="auto"/>
            </w:pPr>
            <w:r>
              <w:t>Direktorius</w:t>
            </w:r>
          </w:p>
          <w:p w:rsidR="00733D78" w:rsidRDefault="00733D78" w:rsidP="00E70A7C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78" w:rsidRDefault="00733D78">
            <w:pPr>
              <w:spacing w:line="276" w:lineRule="auto"/>
            </w:pPr>
            <w:r>
              <w:t>Mokytojai supažindinti su nutarimais mokinių pasiekimams gerinti.</w:t>
            </w:r>
          </w:p>
        </w:tc>
      </w:tr>
      <w:tr w:rsidR="00252DFC" w:rsidTr="00B67F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FC" w:rsidRDefault="003A4293">
            <w:pPr>
              <w:spacing w:line="276" w:lineRule="auto"/>
            </w:pPr>
            <w:r>
              <w:t>27</w:t>
            </w:r>
            <w:r w:rsidR="00252DFC">
              <w:t>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FC" w:rsidRDefault="00733D78">
            <w:pPr>
              <w:spacing w:line="276" w:lineRule="auto"/>
            </w:pPr>
            <w:r>
              <w:t xml:space="preserve">Organizuoja Mokytojų tarybos posėdį dėl </w:t>
            </w:r>
            <w:r w:rsidR="00252DFC">
              <w:t>mokinių individualios pažangos</w:t>
            </w:r>
            <w:r>
              <w:t xml:space="preserve"> ir pasiekimų stebėjimo proceso ir jo rezultatų  aptarimo</w:t>
            </w:r>
            <w:r w:rsidR="00252DFC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FC" w:rsidRDefault="00733D78">
            <w:pPr>
              <w:spacing w:line="276" w:lineRule="auto"/>
            </w:pPr>
            <w:r>
              <w:t>2018-02</w:t>
            </w:r>
            <w:r w:rsidR="00252DFC">
              <w:t xml:space="preserve"> </w:t>
            </w:r>
            <w:proofErr w:type="spellStart"/>
            <w:r w:rsidR="00252DFC">
              <w:t>mėn</w:t>
            </w:r>
            <w:proofErr w:type="spellEnd"/>
            <w:r w:rsidR="00252DFC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78" w:rsidRDefault="00252DFC">
            <w:pPr>
              <w:spacing w:line="276" w:lineRule="auto"/>
            </w:pPr>
            <w:r>
              <w:t>Direktorius</w:t>
            </w:r>
          </w:p>
          <w:p w:rsidR="00252DFC" w:rsidRDefault="00A12B74">
            <w:pPr>
              <w:spacing w:line="276" w:lineRule="auto"/>
            </w:pPr>
            <w:r>
              <w:t>Pavaduotoja</w:t>
            </w:r>
            <w:r w:rsidR="00252DFC">
              <w:t xml:space="preserve"> ugdymui</w:t>
            </w:r>
          </w:p>
          <w:p w:rsidR="00252DFC" w:rsidRDefault="00252DFC">
            <w:pPr>
              <w:spacing w:line="276" w:lineRule="auto"/>
            </w:pPr>
            <w:r>
              <w:t>Klasės auklėtojai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C" w:rsidRDefault="00733D78">
            <w:pPr>
              <w:spacing w:line="276" w:lineRule="auto"/>
            </w:pPr>
            <w:r>
              <w:t>Priimti sprendimai dėl mokinių individualios pažangos ir pasiekimų stebėjimo proceso tobulinimo.</w:t>
            </w:r>
          </w:p>
        </w:tc>
      </w:tr>
      <w:tr w:rsidR="00252DFC" w:rsidTr="00B67F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FC" w:rsidRDefault="003A4293" w:rsidP="004841A1">
            <w:pPr>
              <w:spacing w:line="276" w:lineRule="auto"/>
            </w:pPr>
            <w:r>
              <w:t>28</w:t>
            </w:r>
            <w:r w:rsidR="00252DFC">
              <w:t>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FC" w:rsidRDefault="00733D78">
            <w:pPr>
              <w:spacing w:line="276" w:lineRule="auto"/>
            </w:pPr>
            <w:r>
              <w:t>Vykdo</w:t>
            </w:r>
            <w:r w:rsidR="00252DFC">
              <w:t xml:space="preserve"> mokinių pasiekimų sklaidą (pad</w:t>
            </w:r>
            <w:r w:rsidR="003A4293">
              <w:t>ėkos TAMO</w:t>
            </w:r>
            <w:r w:rsidR="00252DFC">
              <w:t>,</w:t>
            </w:r>
          </w:p>
          <w:p w:rsidR="00252DFC" w:rsidRDefault="00252DFC">
            <w:pPr>
              <w:spacing w:line="276" w:lineRule="auto"/>
            </w:pPr>
            <w:r>
              <w:t>informacija apie mokinių pasiekimus internetiniame pus</w:t>
            </w:r>
            <w:r w:rsidR="003A4293">
              <w:t>lapyje</w:t>
            </w:r>
            <w:r>
              <w:t xml:space="preserve"> ir </w:t>
            </w:r>
            <w:proofErr w:type="spellStart"/>
            <w:r>
              <w:t>kt</w:t>
            </w:r>
            <w:proofErr w:type="spellEnd"/>
            <w:r>
              <w:t>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FC" w:rsidRDefault="00252DFC">
            <w:pPr>
              <w:spacing w:line="276" w:lineRule="auto"/>
            </w:pPr>
            <w:r>
              <w:t xml:space="preserve">Per </w:t>
            </w:r>
            <w:proofErr w:type="spellStart"/>
            <w:r>
              <w:t>m</w:t>
            </w:r>
            <w:proofErr w:type="spellEnd"/>
            <w:r>
              <w:t xml:space="preserve">. </w:t>
            </w:r>
            <w:proofErr w:type="spellStart"/>
            <w:r>
              <w:t>m</w:t>
            </w:r>
            <w:proofErr w:type="spellEnd"/>
            <w: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FC" w:rsidRDefault="00252DFC">
            <w:pPr>
              <w:spacing w:line="276" w:lineRule="auto"/>
            </w:pPr>
            <w:r>
              <w:t>Direktorius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C" w:rsidRDefault="00733D78">
            <w:pPr>
              <w:spacing w:line="276" w:lineRule="auto"/>
            </w:pPr>
            <w:r>
              <w:t>Mokiniai skatinami siekti geresnių rezultatų.</w:t>
            </w:r>
          </w:p>
        </w:tc>
      </w:tr>
      <w:tr w:rsidR="00733D78" w:rsidTr="00B67F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78" w:rsidRDefault="003A4293" w:rsidP="004841A1">
            <w:pPr>
              <w:spacing w:line="276" w:lineRule="auto"/>
            </w:pPr>
            <w:r>
              <w:t>29</w:t>
            </w:r>
            <w:r w:rsidR="00733D78">
              <w:t>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78" w:rsidRDefault="00733D78">
            <w:pPr>
              <w:spacing w:line="276" w:lineRule="auto"/>
            </w:pPr>
            <w:r>
              <w:t>Vykd</w:t>
            </w:r>
            <w:r w:rsidR="00585BB7">
              <w:t>o</w:t>
            </w:r>
            <w:r>
              <w:t xml:space="preserve"> mokinių skatinimą už mokymosi pasiekimus bei lankomumo rezultatus.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78" w:rsidRDefault="00733D78">
            <w:pPr>
              <w:spacing w:line="276" w:lineRule="auto"/>
            </w:pPr>
            <w:r>
              <w:t>Po pusmečio ir mokslo metų pabaigoje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78" w:rsidRDefault="00733D78">
            <w:pPr>
              <w:spacing w:line="276" w:lineRule="auto"/>
            </w:pPr>
            <w:r>
              <w:t>Direktorius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78" w:rsidRDefault="00733D78" w:rsidP="00E70A7C">
            <w:pPr>
              <w:spacing w:line="276" w:lineRule="auto"/>
            </w:pPr>
            <w:r>
              <w:t>Mokiniai skatinami siekti geresnių rezultatų.</w:t>
            </w:r>
          </w:p>
        </w:tc>
      </w:tr>
      <w:tr w:rsidR="00585BB7" w:rsidTr="00B67F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7" w:rsidRDefault="003A4293" w:rsidP="004841A1">
            <w:pPr>
              <w:spacing w:line="276" w:lineRule="auto"/>
            </w:pPr>
            <w:r>
              <w:t>30</w:t>
            </w:r>
            <w:r w:rsidR="00585BB7">
              <w:t>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7" w:rsidRDefault="00585BB7">
            <w:pPr>
              <w:spacing w:line="276" w:lineRule="auto"/>
            </w:pPr>
            <w:r>
              <w:t xml:space="preserve">Organizuoja Mokytojų tarybos posėdžius dėl mokymosi pasiekimų svarstymo.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7" w:rsidRDefault="00585BB7" w:rsidP="00E70A7C">
            <w:pPr>
              <w:spacing w:line="276" w:lineRule="auto"/>
            </w:pPr>
            <w:r>
              <w:t>Po pusmečio ir mokslo metų pabaigoje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7" w:rsidRDefault="00585BB7" w:rsidP="00E70A7C">
            <w:pPr>
              <w:spacing w:line="276" w:lineRule="auto"/>
            </w:pPr>
            <w:r>
              <w:t>Direktorius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B7" w:rsidRDefault="00585BB7" w:rsidP="00E70A7C">
            <w:pPr>
              <w:spacing w:line="276" w:lineRule="auto"/>
            </w:pPr>
            <w:r>
              <w:t>Priimami sprendimai dėl pasiekimų gerinimo ir pagalbos organizavimo.</w:t>
            </w:r>
          </w:p>
        </w:tc>
      </w:tr>
      <w:tr w:rsidR="00252DFC" w:rsidTr="00ED5676"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C" w:rsidRDefault="00252DFC">
            <w:pPr>
              <w:spacing w:line="276" w:lineRule="auto"/>
              <w:rPr>
                <w:b/>
              </w:rPr>
            </w:pPr>
            <w:r>
              <w:rPr>
                <w:b/>
              </w:rPr>
              <w:t>Tėvai</w:t>
            </w:r>
            <w:r w:rsidR="003A4293">
              <w:rPr>
                <w:b/>
              </w:rPr>
              <w:t>:</w:t>
            </w:r>
          </w:p>
        </w:tc>
      </w:tr>
      <w:tr w:rsidR="00252DFC" w:rsidTr="00B67F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FC" w:rsidRDefault="003A4293" w:rsidP="004841A1">
            <w:pPr>
              <w:spacing w:line="276" w:lineRule="auto"/>
            </w:pPr>
            <w:r>
              <w:t>31</w:t>
            </w:r>
            <w:r w:rsidR="00252DFC">
              <w:t>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FC" w:rsidRDefault="00090299">
            <w:pPr>
              <w:spacing w:line="276" w:lineRule="auto"/>
            </w:pPr>
            <w:r>
              <w:t>Užtikrina</w:t>
            </w:r>
            <w:r w:rsidR="00252DFC">
              <w:t>, kad mokiniai be svarbios pateisinamos priežasties nepraleistų pamokų.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FC" w:rsidRDefault="00252DFC">
            <w:pPr>
              <w:spacing w:line="276" w:lineRule="auto"/>
            </w:pPr>
            <w:r>
              <w:t xml:space="preserve">Per </w:t>
            </w:r>
            <w:proofErr w:type="spellStart"/>
            <w:r>
              <w:t>m</w:t>
            </w:r>
            <w:proofErr w:type="spellEnd"/>
            <w:r>
              <w:t xml:space="preserve">. </w:t>
            </w:r>
            <w:proofErr w:type="spellStart"/>
            <w:r>
              <w:t>m</w:t>
            </w:r>
            <w:proofErr w:type="spellEnd"/>
            <w: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FC" w:rsidRDefault="00252DFC">
            <w:pPr>
              <w:spacing w:line="276" w:lineRule="auto"/>
            </w:pPr>
            <w:r>
              <w:t>Tėvai (globėjai, rūpintojai)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C" w:rsidRDefault="00733D78">
            <w:pPr>
              <w:spacing w:line="276" w:lineRule="auto"/>
            </w:pPr>
            <w:r>
              <w:t>Mokinių praleis mažiau pamokų dėl nelabai svarbių priežasčių.</w:t>
            </w:r>
          </w:p>
        </w:tc>
      </w:tr>
      <w:tr w:rsidR="00252DFC" w:rsidTr="00B67F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FC" w:rsidRDefault="003A4293" w:rsidP="004841A1">
            <w:pPr>
              <w:spacing w:line="276" w:lineRule="auto"/>
            </w:pPr>
            <w:r>
              <w:t>32</w:t>
            </w:r>
            <w:r w:rsidR="00252DFC">
              <w:t>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FC" w:rsidRDefault="00090299">
            <w:pPr>
              <w:spacing w:line="276" w:lineRule="auto"/>
            </w:pPr>
            <w:r>
              <w:t>Dalyvauja</w:t>
            </w:r>
            <w:r w:rsidR="00252DFC">
              <w:t xml:space="preserve"> sud</w:t>
            </w:r>
            <w:r w:rsidR="003A4293">
              <w:t xml:space="preserve">arant mokinio individualų planą ir stebi jo </w:t>
            </w:r>
            <w:r w:rsidR="003A4293">
              <w:lastRenderedPageBreak/>
              <w:t>įgyvendinimą, teikia pasiūlymus</w:t>
            </w:r>
            <w:r w:rsidR="00252DFC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FC" w:rsidRDefault="00252DFC">
            <w:pPr>
              <w:spacing w:line="276" w:lineRule="auto"/>
            </w:pPr>
            <w:r>
              <w:lastRenderedPageBreak/>
              <w:t xml:space="preserve">Per </w:t>
            </w:r>
            <w:proofErr w:type="spellStart"/>
            <w:r>
              <w:t>m</w:t>
            </w:r>
            <w:proofErr w:type="spellEnd"/>
            <w:r>
              <w:t xml:space="preserve">. </w:t>
            </w:r>
            <w:proofErr w:type="spellStart"/>
            <w:r>
              <w:t>m</w:t>
            </w:r>
            <w:proofErr w:type="spellEnd"/>
            <w: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FC" w:rsidRDefault="00252DFC">
            <w:pPr>
              <w:spacing w:line="276" w:lineRule="auto"/>
            </w:pPr>
            <w:r>
              <w:t>Tėvai (globėjai, rūpintojai)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C" w:rsidRDefault="00585BB7">
            <w:pPr>
              <w:spacing w:line="276" w:lineRule="auto"/>
            </w:pPr>
            <w:r>
              <w:t>Mokiniai motyvuojami</w:t>
            </w:r>
            <w:r w:rsidR="00090299">
              <w:t xml:space="preserve"> </w:t>
            </w:r>
            <w:r w:rsidR="00090299">
              <w:lastRenderedPageBreak/>
              <w:t>prisiimti atsakomybę už savo mokymąsi.</w:t>
            </w:r>
          </w:p>
        </w:tc>
      </w:tr>
      <w:tr w:rsidR="00252DFC" w:rsidTr="00B67FD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FC" w:rsidRDefault="003A4293" w:rsidP="004841A1">
            <w:pPr>
              <w:spacing w:line="276" w:lineRule="auto"/>
            </w:pPr>
            <w:r>
              <w:lastRenderedPageBreak/>
              <w:t>33</w:t>
            </w:r>
            <w:r w:rsidR="00252DFC">
              <w:t>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FC" w:rsidRDefault="00090299">
            <w:pPr>
              <w:spacing w:line="276" w:lineRule="auto"/>
            </w:pPr>
            <w:r>
              <w:t>Domisi</w:t>
            </w:r>
            <w:r w:rsidR="00252DFC">
              <w:t xml:space="preserve"> vaik</w:t>
            </w:r>
            <w:r>
              <w:t>o pasiekimais ir bendradarbiauja</w:t>
            </w:r>
            <w:r w:rsidR="00252DFC">
              <w:t xml:space="preserve"> su klasės auklėtoju, dalykų mokytojais, administracija.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FC" w:rsidRDefault="00252DFC">
            <w:pPr>
              <w:spacing w:line="276" w:lineRule="auto"/>
            </w:pPr>
            <w:r>
              <w:t xml:space="preserve">Per </w:t>
            </w:r>
            <w:proofErr w:type="spellStart"/>
            <w:r>
              <w:t>m</w:t>
            </w:r>
            <w:proofErr w:type="spellEnd"/>
            <w:r>
              <w:t xml:space="preserve">. </w:t>
            </w:r>
            <w:proofErr w:type="spellStart"/>
            <w:r>
              <w:t>m</w:t>
            </w:r>
            <w:proofErr w:type="spellEnd"/>
            <w: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FC" w:rsidRDefault="00252DFC">
            <w:pPr>
              <w:spacing w:line="276" w:lineRule="auto"/>
            </w:pPr>
            <w:r>
              <w:t>Tėvai (globėjai, rūpintojai)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C" w:rsidRDefault="00090299">
            <w:pPr>
              <w:spacing w:line="276" w:lineRule="auto"/>
            </w:pPr>
            <w:r>
              <w:t>Laiku sprendžiamos mokymosi problemos ar numatomos priemonės mokinių pasiekimams gerinti.</w:t>
            </w:r>
          </w:p>
        </w:tc>
      </w:tr>
    </w:tbl>
    <w:p w:rsidR="007D30F5" w:rsidRDefault="007D30F5" w:rsidP="0077772C">
      <w:pPr>
        <w:jc w:val="center"/>
      </w:pPr>
    </w:p>
    <w:p w:rsidR="0077772C" w:rsidRDefault="0077772C" w:rsidP="0077772C">
      <w:pPr>
        <w:jc w:val="center"/>
      </w:pPr>
      <w:r>
        <w:t>_______________________</w:t>
      </w:r>
    </w:p>
    <w:p w:rsidR="0077772C" w:rsidRDefault="0077772C" w:rsidP="0077772C">
      <w:pPr>
        <w:jc w:val="both"/>
      </w:pPr>
    </w:p>
    <w:p w:rsidR="0077772C" w:rsidRDefault="0077772C" w:rsidP="0077772C">
      <w:pPr>
        <w:jc w:val="both"/>
      </w:pPr>
    </w:p>
    <w:p w:rsidR="0077772C" w:rsidRDefault="0077772C" w:rsidP="0077772C">
      <w:pPr>
        <w:pStyle w:val="Pavadinimas"/>
        <w:jc w:val="left"/>
        <w:rPr>
          <w:sz w:val="24"/>
        </w:rPr>
      </w:pPr>
    </w:p>
    <w:p w:rsidR="00AD06BC" w:rsidRDefault="00AD06BC" w:rsidP="00AD06BC">
      <w:r>
        <w:t>SUDERINTA</w:t>
      </w:r>
    </w:p>
    <w:p w:rsidR="00AD06BC" w:rsidRDefault="00AD06BC" w:rsidP="00AD06BC">
      <w:r>
        <w:t>Metodinėje taryboje</w:t>
      </w:r>
    </w:p>
    <w:p w:rsidR="00AD06BC" w:rsidRDefault="00AD06BC" w:rsidP="00AD06BC">
      <w:r>
        <w:t>2017-09-12</w:t>
      </w:r>
    </w:p>
    <w:p w:rsidR="00AD06BC" w:rsidRDefault="00AD06BC" w:rsidP="00AD06BC">
      <w:r>
        <w:t xml:space="preserve">protokolo </w:t>
      </w:r>
      <w:proofErr w:type="spellStart"/>
      <w:r>
        <w:t>Nr</w:t>
      </w:r>
      <w:proofErr w:type="spellEnd"/>
      <w:r>
        <w:t>. 4</w:t>
      </w:r>
    </w:p>
    <w:p w:rsidR="00375032" w:rsidRDefault="00375032"/>
    <w:sectPr w:rsidR="00375032" w:rsidSect="00A517B1">
      <w:pgSz w:w="16838" w:h="11906" w:orient="landscape"/>
      <w:pgMar w:top="1134" w:right="1440" w:bottom="993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1589"/>
    <w:multiLevelType w:val="hybridMultilevel"/>
    <w:tmpl w:val="B26C5910"/>
    <w:lvl w:ilvl="0" w:tplc="0409000F">
      <w:start w:val="1"/>
      <w:numFmt w:val="decimal"/>
      <w:lvlText w:val="%1."/>
      <w:lvlJc w:val="left"/>
      <w:pPr>
        <w:ind w:left="1508" w:hanging="360"/>
      </w:pPr>
    </w:lvl>
    <w:lvl w:ilvl="1" w:tplc="04090019" w:tentative="1">
      <w:start w:val="1"/>
      <w:numFmt w:val="lowerLetter"/>
      <w:lvlText w:val="%2."/>
      <w:lvlJc w:val="left"/>
      <w:pPr>
        <w:ind w:left="2228" w:hanging="360"/>
      </w:pPr>
    </w:lvl>
    <w:lvl w:ilvl="2" w:tplc="0409001B" w:tentative="1">
      <w:start w:val="1"/>
      <w:numFmt w:val="lowerRoman"/>
      <w:lvlText w:val="%3."/>
      <w:lvlJc w:val="right"/>
      <w:pPr>
        <w:ind w:left="2948" w:hanging="180"/>
      </w:pPr>
    </w:lvl>
    <w:lvl w:ilvl="3" w:tplc="0409000F" w:tentative="1">
      <w:start w:val="1"/>
      <w:numFmt w:val="decimal"/>
      <w:lvlText w:val="%4."/>
      <w:lvlJc w:val="left"/>
      <w:pPr>
        <w:ind w:left="3668" w:hanging="360"/>
      </w:pPr>
    </w:lvl>
    <w:lvl w:ilvl="4" w:tplc="04090019" w:tentative="1">
      <w:start w:val="1"/>
      <w:numFmt w:val="lowerLetter"/>
      <w:lvlText w:val="%5."/>
      <w:lvlJc w:val="left"/>
      <w:pPr>
        <w:ind w:left="4388" w:hanging="360"/>
      </w:pPr>
    </w:lvl>
    <w:lvl w:ilvl="5" w:tplc="0409001B" w:tentative="1">
      <w:start w:val="1"/>
      <w:numFmt w:val="lowerRoman"/>
      <w:lvlText w:val="%6."/>
      <w:lvlJc w:val="right"/>
      <w:pPr>
        <w:ind w:left="5108" w:hanging="180"/>
      </w:pPr>
    </w:lvl>
    <w:lvl w:ilvl="6" w:tplc="0409000F" w:tentative="1">
      <w:start w:val="1"/>
      <w:numFmt w:val="decimal"/>
      <w:lvlText w:val="%7."/>
      <w:lvlJc w:val="left"/>
      <w:pPr>
        <w:ind w:left="5828" w:hanging="360"/>
      </w:pPr>
    </w:lvl>
    <w:lvl w:ilvl="7" w:tplc="04090019" w:tentative="1">
      <w:start w:val="1"/>
      <w:numFmt w:val="lowerLetter"/>
      <w:lvlText w:val="%8."/>
      <w:lvlJc w:val="left"/>
      <w:pPr>
        <w:ind w:left="6548" w:hanging="360"/>
      </w:pPr>
    </w:lvl>
    <w:lvl w:ilvl="8" w:tplc="040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">
    <w:nsid w:val="241E5D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5A14CB1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">
    <w:nsid w:val="667902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2C"/>
    <w:rsid w:val="00004D97"/>
    <w:rsid w:val="00025DCD"/>
    <w:rsid w:val="00090299"/>
    <w:rsid w:val="000A6616"/>
    <w:rsid w:val="001157A8"/>
    <w:rsid w:val="00145BC7"/>
    <w:rsid w:val="001C633A"/>
    <w:rsid w:val="00252DFC"/>
    <w:rsid w:val="00256D0B"/>
    <w:rsid w:val="00265118"/>
    <w:rsid w:val="002864F2"/>
    <w:rsid w:val="002B7681"/>
    <w:rsid w:val="00304DAC"/>
    <w:rsid w:val="00375032"/>
    <w:rsid w:val="003A4293"/>
    <w:rsid w:val="00400EC6"/>
    <w:rsid w:val="004841A1"/>
    <w:rsid w:val="00585BB7"/>
    <w:rsid w:val="005B61EE"/>
    <w:rsid w:val="005D0E23"/>
    <w:rsid w:val="00605B01"/>
    <w:rsid w:val="00674E1B"/>
    <w:rsid w:val="006E3631"/>
    <w:rsid w:val="00712FD0"/>
    <w:rsid w:val="00733D78"/>
    <w:rsid w:val="0077772C"/>
    <w:rsid w:val="007D30F5"/>
    <w:rsid w:val="007E3AEB"/>
    <w:rsid w:val="0081055A"/>
    <w:rsid w:val="00857301"/>
    <w:rsid w:val="0088712A"/>
    <w:rsid w:val="008922D5"/>
    <w:rsid w:val="008C5B20"/>
    <w:rsid w:val="00927887"/>
    <w:rsid w:val="00946A38"/>
    <w:rsid w:val="0098529E"/>
    <w:rsid w:val="009A61A8"/>
    <w:rsid w:val="009A79F7"/>
    <w:rsid w:val="00A12B74"/>
    <w:rsid w:val="00A31ABC"/>
    <w:rsid w:val="00A517B1"/>
    <w:rsid w:val="00AB5390"/>
    <w:rsid w:val="00AD06BC"/>
    <w:rsid w:val="00AF4AAD"/>
    <w:rsid w:val="00B0036C"/>
    <w:rsid w:val="00B67FDC"/>
    <w:rsid w:val="00CE677B"/>
    <w:rsid w:val="00D04968"/>
    <w:rsid w:val="00D24F8D"/>
    <w:rsid w:val="00DB7166"/>
    <w:rsid w:val="00DD3E71"/>
    <w:rsid w:val="00DE2561"/>
    <w:rsid w:val="00E448CC"/>
    <w:rsid w:val="00E45CB9"/>
    <w:rsid w:val="00E83692"/>
    <w:rsid w:val="00EA3EB0"/>
    <w:rsid w:val="00ED5676"/>
    <w:rsid w:val="00ED6BE2"/>
    <w:rsid w:val="00F04A89"/>
    <w:rsid w:val="00F32067"/>
    <w:rsid w:val="00F97DC7"/>
    <w:rsid w:val="00FD059C"/>
    <w:rsid w:val="00FE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77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77772C"/>
    <w:pPr>
      <w:jc w:val="center"/>
    </w:pPr>
    <w:rPr>
      <w:b/>
      <w:bCs/>
      <w:sz w:val="28"/>
    </w:rPr>
  </w:style>
  <w:style w:type="character" w:customStyle="1" w:styleId="PavadinimasDiagrama">
    <w:name w:val="Pavadinimas Diagrama"/>
    <w:basedOn w:val="Numatytasispastraiposriftas"/>
    <w:link w:val="Pavadinimas"/>
    <w:rsid w:val="0077772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77772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517B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517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77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77772C"/>
    <w:pPr>
      <w:jc w:val="center"/>
    </w:pPr>
    <w:rPr>
      <w:b/>
      <w:bCs/>
      <w:sz w:val="28"/>
    </w:rPr>
  </w:style>
  <w:style w:type="character" w:customStyle="1" w:styleId="PavadinimasDiagrama">
    <w:name w:val="Pavadinimas Diagrama"/>
    <w:basedOn w:val="Numatytasispastraiposriftas"/>
    <w:link w:val="Pavadinimas"/>
    <w:rsid w:val="0077772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77772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517B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517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7477</Words>
  <Characters>4262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karjera</dc:creator>
  <cp:lastModifiedBy>User-PC</cp:lastModifiedBy>
  <cp:revision>3</cp:revision>
  <cp:lastPrinted>2017-11-24T11:48:00Z</cp:lastPrinted>
  <dcterms:created xsi:type="dcterms:W3CDTF">2017-11-24T19:31:00Z</dcterms:created>
  <dcterms:modified xsi:type="dcterms:W3CDTF">2017-11-27T21:14:00Z</dcterms:modified>
</cp:coreProperties>
</file>