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98" w:rsidRPr="00BA2198" w:rsidRDefault="00BA2198" w:rsidP="00BA2198">
      <w:pPr>
        <w:spacing w:after="0" w:line="240" w:lineRule="auto"/>
        <w:ind w:left="9072" w:firstLine="1296"/>
      </w:pPr>
      <w:bookmarkStart w:id="0" w:name="_GoBack"/>
      <w:bookmarkEnd w:id="0"/>
      <w:r w:rsidRPr="00BA2198">
        <w:t>PATVIRTINTA</w:t>
      </w:r>
      <w:r>
        <w:tab/>
      </w:r>
      <w:r w:rsidR="00A1735F" w:rsidRPr="00BA2198">
        <w:t xml:space="preserve">  </w:t>
      </w:r>
      <w:r w:rsidR="00A1735F" w:rsidRPr="00BA2198">
        <w:tab/>
      </w:r>
      <w:r>
        <w:t xml:space="preserve">      </w:t>
      </w:r>
      <w:r w:rsidR="00A1735F" w:rsidRPr="00BA2198">
        <w:t xml:space="preserve">   </w:t>
      </w:r>
    </w:p>
    <w:p w:rsidR="00A1735F" w:rsidRDefault="00A1735F" w:rsidP="00BA2198">
      <w:pPr>
        <w:spacing w:after="0" w:line="240" w:lineRule="auto"/>
        <w:ind w:left="9072" w:firstLine="1296"/>
      </w:pPr>
      <w:r>
        <w:t xml:space="preserve">Alytaus r. Simno gimnazijos direktoriaus </w:t>
      </w:r>
    </w:p>
    <w:p w:rsidR="00A1735F" w:rsidRDefault="00A1735F" w:rsidP="00A1735F">
      <w:pPr>
        <w:spacing w:after="0" w:line="240" w:lineRule="auto"/>
        <w:ind w:right="-457"/>
      </w:pPr>
      <w:r>
        <w:tab/>
      </w:r>
      <w:r>
        <w:tab/>
      </w:r>
      <w:r>
        <w:tab/>
      </w:r>
      <w:r>
        <w:tab/>
        <w:t xml:space="preserve">        </w:t>
      </w:r>
      <w:r w:rsidR="00BA2198">
        <w:t xml:space="preserve">                 </w:t>
      </w:r>
      <w:r w:rsidR="00BA2198">
        <w:tab/>
        <w:t xml:space="preserve">         </w:t>
      </w:r>
      <w:r w:rsidR="00BA2198">
        <w:tab/>
      </w:r>
      <w:r w:rsidR="00BA2198">
        <w:tab/>
        <w:t xml:space="preserve"> </w:t>
      </w:r>
      <w:r>
        <w:t xml:space="preserve">2020-09- </w:t>
      </w:r>
      <w:r w:rsidR="00BA2198">
        <w:t>11</w:t>
      </w:r>
      <w:r>
        <w:t xml:space="preserve"> įsakymo Nr. V-</w:t>
      </w:r>
      <w:r w:rsidR="00BA2198">
        <w:t>63</w:t>
      </w:r>
    </w:p>
    <w:p w:rsidR="00A1735F" w:rsidRDefault="00A1735F" w:rsidP="00A1735F">
      <w:pPr>
        <w:spacing w:after="0" w:line="240" w:lineRule="auto"/>
        <w:ind w:right="-457"/>
      </w:pPr>
      <w:r>
        <w:t xml:space="preserve">  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735F" w:rsidRDefault="00A1735F" w:rsidP="00A1735F">
      <w:pPr>
        <w:spacing w:after="0" w:line="240" w:lineRule="auto"/>
        <w:ind w:right="-457"/>
        <w:jc w:val="center"/>
        <w:rPr>
          <w:b/>
          <w:szCs w:val="24"/>
        </w:rPr>
      </w:pPr>
      <w:r>
        <w:tab/>
      </w:r>
      <w:r>
        <w:rPr>
          <w:b/>
          <w:szCs w:val="24"/>
        </w:rPr>
        <w:t>ALYTAUS R. SIMNO GIMNAZIJOS MOKINIŲ PAVĖŽĖJIMO GELTONAISIAIS AUTOBUSAIS PLANAS 2020—2021 M. M.</w:t>
      </w:r>
    </w:p>
    <w:p w:rsidR="00A1735F" w:rsidRDefault="00A1735F" w:rsidP="00A1735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PAVĖŽĖJIMAS Į GIMNAZIJĄ </w:t>
      </w:r>
    </w:p>
    <w:p w:rsidR="00A1735F" w:rsidRDefault="00A1735F" w:rsidP="00A1735F">
      <w:pPr>
        <w:spacing w:after="0" w:line="240" w:lineRule="auto"/>
        <w:jc w:val="center"/>
        <w:rPr>
          <w:b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111"/>
        <w:gridCol w:w="142"/>
        <w:gridCol w:w="2978"/>
        <w:gridCol w:w="992"/>
        <w:gridCol w:w="992"/>
        <w:gridCol w:w="1701"/>
        <w:gridCol w:w="1701"/>
        <w:gridCol w:w="1134"/>
        <w:gridCol w:w="1134"/>
      </w:tblGrid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Eil. Nr.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Autobusas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Maršrutas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ind w:left="-152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Atstumas  (km)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Mokinių skaičius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Pradinė stotelė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Galutinė stotelė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Išvykimo laikas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Atvykimo laikas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Mokyklinis autobusas MERCEDES BENZ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Simnas-</w:t>
            </w:r>
            <w:proofErr w:type="spellStart"/>
            <w:r>
              <w:rPr>
                <w:b/>
                <w:sz w:val="22"/>
              </w:rPr>
              <w:t>Angininkai-Simnas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Angininkai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7.15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Angininkai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Atesninkai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7.20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Atesninkai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Komisaruvka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Komisaruvka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Mergalaukis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7.30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Mergalaukis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7.40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Mokyklinis autobusas MERCEDES BENZ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Simnas-</w:t>
            </w:r>
            <w:proofErr w:type="spellStart"/>
            <w:r>
              <w:rPr>
                <w:b/>
                <w:sz w:val="22"/>
              </w:rPr>
              <w:t>Stebuliai-Simnas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Stebuliai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8.00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Stebuliai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Šarkiškiai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8.05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Šarkiškiai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Kavalčiukai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8.10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Kavalčiukai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8.20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Geltonasis  autobusas IVECO  (NAUJAS)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Simnas-</w:t>
            </w:r>
            <w:proofErr w:type="spellStart"/>
            <w:r>
              <w:rPr>
                <w:b/>
                <w:sz w:val="22"/>
              </w:rPr>
              <w:t>Verebiejai</w:t>
            </w:r>
            <w:proofErr w:type="spellEnd"/>
            <w:r>
              <w:rPr>
                <w:b/>
                <w:sz w:val="22"/>
              </w:rPr>
              <w:t xml:space="preserve"> -Simnas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Ostampas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7.10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ind w:left="36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Ostampas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Gluosninkai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7.15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Gluosninkai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Verebiejai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7.20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Verebiejai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Aleknonys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Aleknonys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Žuvinto </w:t>
            </w:r>
            <w:proofErr w:type="spellStart"/>
            <w:r>
              <w:rPr>
                <w:sz w:val="22"/>
              </w:rPr>
              <w:t>rez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7.30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Žuvinto </w:t>
            </w:r>
            <w:proofErr w:type="spellStart"/>
            <w:r>
              <w:rPr>
                <w:sz w:val="22"/>
              </w:rPr>
              <w:t>rez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Ąžuoliniai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7.35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Ąžuoliniai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7.45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</w:tr>
      <w:tr w:rsidR="00A1735F" w:rsidTr="00A1735F">
        <w:trPr>
          <w:trHeight w:val="3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Geltonasis  autobusas IVECO  (NAUJAS)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Simnas-Ąžuoliniai -Simnas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Ąžuoliniai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8.00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Ąžuoliniai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8.15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Geltonasis  autobusas IVECO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Simnas - </w:t>
            </w:r>
            <w:proofErr w:type="spellStart"/>
            <w:r>
              <w:rPr>
                <w:b/>
                <w:sz w:val="22"/>
              </w:rPr>
              <w:t>Luksnėnai</w:t>
            </w:r>
            <w:proofErr w:type="spellEnd"/>
            <w:r>
              <w:rPr>
                <w:b/>
                <w:sz w:val="22"/>
              </w:rPr>
              <w:t xml:space="preserve"> – Simnas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Luksnėnai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7.05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Luksnėnai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Varda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7.08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Varda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Pošnia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7.10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Pošnia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Santaika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7.15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Santaika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Varnagiriai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7.20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Varnagiriai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Kumečiai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Kumečiai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Peršėkininkai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7.30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Peršėkininkai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Krokininkai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7.35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Krokininkai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7.40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Geltonasis  autobusas IVECO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Simnas – </w:t>
            </w:r>
            <w:proofErr w:type="spellStart"/>
            <w:r>
              <w:rPr>
                <w:b/>
                <w:sz w:val="22"/>
              </w:rPr>
              <w:t>Papėčiai</w:t>
            </w:r>
            <w:proofErr w:type="spellEnd"/>
            <w:r>
              <w:rPr>
                <w:b/>
                <w:sz w:val="22"/>
              </w:rPr>
              <w:t xml:space="preserve"> - Simnas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Metelytė</w:t>
            </w:r>
            <w:proofErr w:type="spellEnd"/>
            <w:r>
              <w:rPr>
                <w:sz w:val="22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7.45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Metelytė</w:t>
            </w:r>
            <w:proofErr w:type="spellEnd"/>
            <w:r>
              <w:rPr>
                <w:sz w:val="2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Meteliai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7.50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Meteliai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Papėčiai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8.00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Papėčiai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Buckūnai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8.05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Buckūnai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Metelytė</w:t>
            </w:r>
            <w:proofErr w:type="spellEnd"/>
            <w:r>
              <w:rPr>
                <w:sz w:val="22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8.10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Metelytė</w:t>
            </w:r>
            <w:proofErr w:type="spellEnd"/>
            <w:r>
              <w:rPr>
                <w:sz w:val="22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Ponkiškiai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8.15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Ponkiškiai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Kalesninkai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8.20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Kalesninkai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8.25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Geltonasis  autobusas IVECO  (NAUJAS)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Mokykla – Ikimokyklinis skyrius - Mokykla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Mokykla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Ikimokyklinis skyrius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13.35</w:t>
            </w:r>
          </w:p>
        </w:tc>
      </w:tr>
      <w:tr w:rsidR="00A1735F" w:rsidTr="00A1735F">
        <w:trPr>
          <w:trHeight w:val="556"/>
        </w:trPr>
        <w:tc>
          <w:tcPr>
            <w:tcW w:w="1541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735F" w:rsidRDefault="00A1735F">
            <w:pPr>
              <w:spacing w:after="0" w:line="240" w:lineRule="auto"/>
              <w:rPr>
                <w:b/>
                <w:szCs w:val="24"/>
              </w:rPr>
            </w:pPr>
          </w:p>
          <w:p w:rsidR="00A1735F" w:rsidRDefault="00A173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PAVĖŽĖJIMAS IŠ GIMNAZIJOS</w:t>
            </w:r>
          </w:p>
          <w:p w:rsidR="00A1735F" w:rsidRDefault="00A1735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Eil. Nr.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Autobusas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Maršrutas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ind w:hanging="108"/>
              <w:jc w:val="center"/>
              <w:rPr>
                <w:sz w:val="22"/>
              </w:rPr>
            </w:pPr>
            <w:r>
              <w:rPr>
                <w:sz w:val="22"/>
              </w:rPr>
              <w:t>Atstumas  (km)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Mokinių skaičius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Pradinė stotelė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Galutinė stotelė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Išvykimo laikas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Atvykimo laikas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Geltonasis  autobusas IVECO  (NAUJAS)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Simnas-</w:t>
            </w:r>
            <w:proofErr w:type="spellStart"/>
            <w:r>
              <w:rPr>
                <w:b/>
                <w:sz w:val="22"/>
              </w:rPr>
              <w:t>Verebiejai-Simnas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Ąžuoliniai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13.50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Ąžuoliniai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Žuvintai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13.55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Žuvintai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Verebiejai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14.00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Verebiejai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Gluosninkai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14.05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Gluosninkai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Ostampas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14.10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Ostampas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14.15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Skovagaliai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14.25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Skovagaliai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Šarkiškiai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14.30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Šarkiškiai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Stebuliai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Stebuliai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14.45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Mokyklinis autobusas MERCEDES BENZ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Simnas-</w:t>
            </w:r>
            <w:proofErr w:type="spellStart"/>
            <w:r>
              <w:rPr>
                <w:b/>
                <w:sz w:val="22"/>
              </w:rPr>
              <w:t>Metelytė-</w:t>
            </w:r>
            <w:proofErr w:type="spellEnd"/>
            <w:r>
              <w:rPr>
                <w:b/>
                <w:sz w:val="22"/>
              </w:rPr>
              <w:t xml:space="preserve"> Simnas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Kalesninkai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14.25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ind w:left="360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Kalesninkai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Metelytė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Metelytė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Buckūnai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14.45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Buckūnai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Mokyklinis autobusas MERCEDES BENZ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Simnas-</w:t>
            </w:r>
            <w:proofErr w:type="spellStart"/>
            <w:r>
              <w:rPr>
                <w:b/>
                <w:sz w:val="22"/>
              </w:rPr>
              <w:t>Komisaruvka-Simnas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Mergalaukis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15.25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Mergalaukis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Komisaruvka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Komisaruvka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</w:tr>
      <w:tr w:rsidR="00A1735F" w:rsidTr="00A1735F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Geltonasis  autobusas IVECO (NAUJAS)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Simnas-</w:t>
            </w:r>
            <w:proofErr w:type="spellStart"/>
            <w:r>
              <w:rPr>
                <w:b/>
                <w:sz w:val="22"/>
              </w:rPr>
              <w:t>Verebiejai-Simnas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Ąžuoliniai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15.25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Ąžuoliniai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Žuvinto </w:t>
            </w:r>
            <w:proofErr w:type="spellStart"/>
            <w:r>
              <w:rPr>
                <w:sz w:val="22"/>
              </w:rPr>
              <w:t>rez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Žuvinto </w:t>
            </w:r>
            <w:proofErr w:type="spellStart"/>
            <w:r>
              <w:rPr>
                <w:sz w:val="22"/>
              </w:rPr>
              <w:t>rez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Verebiejai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15.33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Verebiejai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Gluosnininkai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15.36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Gluosnininkai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Ostampas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Ostampas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Kavalčiukai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15.45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Kavalčiukai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Skovagaliai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15.50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Skovagaliai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Šarkiškiai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15.55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Šarkiškiai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Stebuliai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16.00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Stebuliai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16.15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Mokyklinis autobusas MERCEDES BENZ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Simnas-</w:t>
            </w:r>
            <w:proofErr w:type="spellStart"/>
            <w:r>
              <w:rPr>
                <w:b/>
                <w:sz w:val="22"/>
              </w:rPr>
              <w:t>Angininkai</w:t>
            </w:r>
            <w:proofErr w:type="spellEnd"/>
            <w:r>
              <w:rPr>
                <w:b/>
                <w:sz w:val="22"/>
              </w:rPr>
              <w:t xml:space="preserve"> -Simnas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Mergalaukis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13.50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Mergalaukis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Angininkai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13.55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Angininkai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Komisaruvka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14.05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Komisaruvka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14.15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Geltonasis autobusas IVECO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Simnas –</w:t>
            </w:r>
            <w:proofErr w:type="spellStart"/>
            <w:r>
              <w:rPr>
                <w:b/>
                <w:sz w:val="22"/>
              </w:rPr>
              <w:t>Balkūnai</w:t>
            </w:r>
            <w:proofErr w:type="spellEnd"/>
            <w:r>
              <w:rPr>
                <w:b/>
                <w:sz w:val="22"/>
              </w:rPr>
              <w:t xml:space="preserve"> - Simnas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Varnagiriai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13.55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Varnagiriai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Santaika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14.05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Santaika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Varda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14.10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Varda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Balkūnai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14.15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Balkūnai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14.30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Geltonasis autobusas IVECO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Simnas – Kumečiai –Simnas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Krokininkai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Krokininkai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Kumečiai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Kumečiai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Varnagiriai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15.40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Varnagiriai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Santaika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15.45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Santaika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Luksnėnai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15.55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Luksnėnai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16.10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Mokyklinis autobusas MERCEDES BENZ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Simnas-Meteliai-Simnas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Kalesninkai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Kalesninkai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Ponkiškiai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Ponkiškiai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Metelytė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15.40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Metelytė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Buckūnai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15.45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Buckūnai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Papėčiai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15.55</w:t>
            </w:r>
          </w:p>
        </w:tc>
      </w:tr>
      <w:tr w:rsidR="00A1735F" w:rsidTr="00A173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Papėčiai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Simnas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5F" w:rsidRDefault="00A1735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16.10</w:t>
            </w:r>
          </w:p>
        </w:tc>
      </w:tr>
    </w:tbl>
    <w:p w:rsidR="00A1735F" w:rsidRDefault="00A1735F" w:rsidP="00A1735F">
      <w:pPr>
        <w:spacing w:after="0" w:line="240" w:lineRule="auto"/>
        <w:jc w:val="center"/>
      </w:pPr>
      <w:r>
        <w:t>________________</w:t>
      </w:r>
    </w:p>
    <w:p w:rsidR="00480A7E" w:rsidRDefault="00480A7E"/>
    <w:sectPr w:rsidR="00480A7E" w:rsidSect="00A1735F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AF"/>
    <w:rsid w:val="000D0DE8"/>
    <w:rsid w:val="00480A7E"/>
    <w:rsid w:val="00856AAF"/>
    <w:rsid w:val="00A1735F"/>
    <w:rsid w:val="00BA2198"/>
    <w:rsid w:val="00D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735F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735F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3144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User-PC</cp:lastModifiedBy>
  <cp:revision>2</cp:revision>
  <dcterms:created xsi:type="dcterms:W3CDTF">2020-09-14T20:56:00Z</dcterms:created>
  <dcterms:modified xsi:type="dcterms:W3CDTF">2020-09-14T20:56:00Z</dcterms:modified>
</cp:coreProperties>
</file>