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B6" w:rsidRDefault="00FC7AB6" w:rsidP="00FC7AB6">
      <w:pPr>
        <w:shd w:val="clear" w:color="auto" w:fill="FFFFFF"/>
        <w:spacing w:before="24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FC7AB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lt-LT"/>
        </w:rPr>
        <w:drawing>
          <wp:inline distT="0" distB="0" distL="0" distR="0">
            <wp:extent cx="2407920" cy="2407920"/>
            <wp:effectExtent l="0" t="0" r="0" b="0"/>
            <wp:docPr id="2" name="Paveikslėlis 2" descr="Išpardavimas! Šeimos žaidimai, Stalo Ledo Ritulio žaidimas Katapulta  šachmatų Tėvų-vaikų Interaktyvus žaislas Greitai Diržas Puck žaidimas Ledo  Ritulys žaidimai Vaikams - nuolaida / Senamiescioarka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špardavimas! Šeimos žaidimai, Stalo Ledo Ritulio žaidimas Katapulta  šachmatų Tėvų-vaikų Interaktyvus žaislas Greitai Diržas Puck žaidimas Ledo  Ritulys žaidimai Vaikams - nuolaida / Senamiescioarka.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84" w:rsidRPr="004F4984" w:rsidRDefault="004F4984" w:rsidP="00FC7AB6">
      <w:pPr>
        <w:shd w:val="clear" w:color="auto" w:fill="FFFFFF"/>
        <w:spacing w:before="240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4F49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ŽAIDIMAI SKIRTI ŽODYNO BEI RIŠLIOS KALBOS UGDYMUI</w:t>
      </w:r>
    </w:p>
    <w:p w:rsidR="004F4984" w:rsidRPr="004F4984" w:rsidRDefault="004F4984" w:rsidP="00FC7AB6">
      <w:pPr>
        <w:shd w:val="clear" w:color="auto" w:fill="FFFFFF"/>
        <w:spacing w:before="240"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F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br/>
        <w:t>     Rišlios kalbos ugdymą skatina žaidybinė aplinka. Tam tinka įvairūs didaktiniai žaidimai, paveikslai, žaislai.</w:t>
      </w:r>
      <w:r w:rsidRPr="004F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br/>
        <w:t>  </w:t>
      </w:r>
      <w:r w:rsidRPr="004F49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lt-LT"/>
        </w:rPr>
        <w:t>  Štai keletas žaidimų padėsiančių ugdyti kalbą, plėsti aktyvųjį bei pasyvųjį žodyną:</w:t>
      </w:r>
    </w:p>
    <w:p w:rsidR="004F4984" w:rsidRPr="004F4984" w:rsidRDefault="004F4984" w:rsidP="0046737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F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Skaitykite vaikams knygas, orientuodamiesi į vaiko amžių ir sugebėjimą suprasti. Pradėkite nuo iliustracijų žiūrėjimo, jų komentavimo, veikėjų atpažinimo ir pagrindinės įvykių sekos aptarimo. Ir tik po to pereikite prie originalaus teksto.</w:t>
      </w:r>
    </w:p>
    <w:p w:rsidR="004F4984" w:rsidRPr="004F4984" w:rsidRDefault="004F4984" w:rsidP="0046737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F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Uždavinėkite vaikui klausimus, pradėdami nuo bendrų klausimų (kas? kur? ką daro?), palaipsniui pereikite prie konkrečių (Ką daro varlytė? kur nuėjo? ką paėmė? kam nunešė? ir pan.).</w:t>
      </w:r>
    </w:p>
    <w:p w:rsidR="004F4984" w:rsidRPr="004F4984" w:rsidRDefault="004F4984" w:rsidP="0046737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F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Žaiskite žaidimus, kurie lavina mąstymą ir turtina žodyną ,pvz.: „Kas aš toks?“ Apibūdinkite gyvūną:  „Aš murkiu , kai esu patenkintas. Tu mane gali laikyti ant kelių. Aš mėgstu šiltą pieną ir moku kniaukti“.</w:t>
      </w:r>
    </w:p>
    <w:p w:rsidR="004F4984" w:rsidRPr="004F4984" w:rsidRDefault="004F4984" w:rsidP="0046737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F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Žaiskite įvairius loto žaidimus. Mokykite teisingai sudėti paveikslėlius, juos pavadinti, dėlioti erdvėje, dėti vieną ant kito.</w:t>
      </w:r>
    </w:p>
    <w:p w:rsidR="004F4984" w:rsidRPr="004F4984" w:rsidRDefault="004F4984" w:rsidP="0046737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F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Žaiskite spėliojimų žaidimus. Atneškite į kambarį uždengtą dėžę. Klauskite vaiko, kas joje gali būti. Skatinkite pokalbį klausdami, ar gali joje būti dramblys? Kodėl? Leiskite vaikui palaikyti, pakratyti dėžę.</w:t>
      </w:r>
    </w:p>
    <w:p w:rsidR="004F4984" w:rsidRPr="004F4984" w:rsidRDefault="004F4984" w:rsidP="0046737D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F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Vaikams labai patinka žaidimas “Ką nupiešiau?”. Daiktą vaikas turi pažinti iš jūsų  pasakojimo. Vaikas spėlioja tol, kol atspėja, kas tai per daiktas. Paskui piešia pats, apibūdina nupieštą daiktą, o spėliojate jūs. Galima piešti ant draugo nugaros pirštu. Draugas turi atspėti, kas nupiešta.</w:t>
      </w:r>
    </w:p>
    <w:p w:rsidR="007014B3" w:rsidRDefault="007014B3" w:rsidP="0046737D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014B3" w:rsidRDefault="007014B3" w:rsidP="00FC7AB6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8BB" w:rsidRDefault="005708BB" w:rsidP="00FC7AB6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8BB" w:rsidRPr="00FC7AB6" w:rsidRDefault="005708BB" w:rsidP="00FC7AB6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708BB" w:rsidRPr="00FC7A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451"/>
    <w:multiLevelType w:val="multilevel"/>
    <w:tmpl w:val="E80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095AF2"/>
    <w:multiLevelType w:val="multilevel"/>
    <w:tmpl w:val="9D26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B55C04"/>
    <w:multiLevelType w:val="multilevel"/>
    <w:tmpl w:val="783E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F51F9C"/>
    <w:multiLevelType w:val="multilevel"/>
    <w:tmpl w:val="CED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84"/>
    <w:rsid w:val="00381CF2"/>
    <w:rsid w:val="0046737D"/>
    <w:rsid w:val="004F4984"/>
    <w:rsid w:val="005708BB"/>
    <w:rsid w:val="007014B3"/>
    <w:rsid w:val="00880194"/>
    <w:rsid w:val="00D22187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4F4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4F498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F4984"/>
    <w:rPr>
      <w:b/>
      <w:bCs/>
    </w:rPr>
  </w:style>
  <w:style w:type="character" w:styleId="Emfaz">
    <w:name w:val="Emphasis"/>
    <w:basedOn w:val="Numatytasispastraiposriftas"/>
    <w:uiPriority w:val="20"/>
    <w:qFormat/>
    <w:rsid w:val="004F4984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5708B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4F4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4F498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F4984"/>
    <w:rPr>
      <w:b/>
      <w:bCs/>
    </w:rPr>
  </w:style>
  <w:style w:type="character" w:styleId="Emfaz">
    <w:name w:val="Emphasis"/>
    <w:basedOn w:val="Numatytasispastraiposriftas"/>
    <w:uiPriority w:val="20"/>
    <w:qFormat/>
    <w:rsid w:val="004F4984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5708B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Simnas</dc:creator>
  <cp:keywords/>
  <dc:description/>
  <cp:lastModifiedBy>User-PC</cp:lastModifiedBy>
  <cp:revision>3</cp:revision>
  <dcterms:created xsi:type="dcterms:W3CDTF">2021-08-19T07:54:00Z</dcterms:created>
  <dcterms:modified xsi:type="dcterms:W3CDTF">2021-08-23T08:51:00Z</dcterms:modified>
</cp:coreProperties>
</file>