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8B" w:rsidRDefault="007C578B" w:rsidP="007C578B">
      <w:pPr>
        <w:spacing w:after="0"/>
        <w:ind w:left="51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PATVIRTINTA </w:t>
      </w:r>
    </w:p>
    <w:p w:rsidR="007C578B" w:rsidRDefault="007C578B" w:rsidP="007C578B">
      <w:pPr>
        <w:spacing w:after="0"/>
        <w:ind w:left="51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Nacionalinės švietimo agentūros direktoriaus</w:t>
      </w:r>
    </w:p>
    <w:p w:rsidR="007C578B" w:rsidRDefault="007C578B" w:rsidP="007C578B">
      <w:pPr>
        <w:spacing w:after="0"/>
        <w:ind w:left="51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 m. gruodžio 22 d. įsakymu Nr. VK-737</w:t>
      </w:r>
    </w:p>
    <w:p w:rsidR="007C578B" w:rsidRDefault="007C578B" w:rsidP="007C578B">
      <w:pPr>
        <w:spacing w:after="0"/>
        <w:ind w:left="5184"/>
        <w:rPr>
          <w:rFonts w:ascii="Times New Roman" w:hAnsi="Times New Roman" w:cs="Times New Roman"/>
          <w:sz w:val="24"/>
          <w:szCs w:val="24"/>
        </w:rPr>
      </w:pPr>
    </w:p>
    <w:p w:rsidR="007C578B" w:rsidRDefault="007C578B" w:rsidP="007C57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578B" w:rsidRPr="007C578B" w:rsidRDefault="007C578B" w:rsidP="007C57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78B">
        <w:rPr>
          <w:rFonts w:ascii="Times New Roman" w:hAnsi="Times New Roman" w:cs="Times New Roman"/>
          <w:b/>
          <w:sz w:val="24"/>
          <w:szCs w:val="24"/>
        </w:rPr>
        <w:t>2021–2022 m. m. NACIONALINIO MOKINIŲ PASIEKIMŲ PATIKRINIMO</w:t>
      </w:r>
    </w:p>
    <w:p w:rsidR="004145D6" w:rsidRDefault="007C578B" w:rsidP="007C57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78B">
        <w:rPr>
          <w:rFonts w:ascii="Times New Roman" w:hAnsi="Times New Roman" w:cs="Times New Roman"/>
          <w:b/>
          <w:sz w:val="24"/>
          <w:szCs w:val="24"/>
        </w:rPr>
        <w:t>GRAFIKAS</w:t>
      </w:r>
    </w:p>
    <w:p w:rsidR="007C578B" w:rsidRDefault="007C578B" w:rsidP="007C57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368"/>
        <w:gridCol w:w="2851"/>
        <w:gridCol w:w="2870"/>
        <w:gridCol w:w="2375"/>
      </w:tblGrid>
      <w:tr w:rsidR="007C578B" w:rsidTr="00F47E5C">
        <w:tc>
          <w:tcPr>
            <w:tcW w:w="1368" w:type="dxa"/>
          </w:tcPr>
          <w:p w:rsidR="007C578B" w:rsidRDefault="007C578B" w:rsidP="007C5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Klasė</w:t>
            </w:r>
          </w:p>
        </w:tc>
        <w:tc>
          <w:tcPr>
            <w:tcW w:w="2851" w:type="dxa"/>
          </w:tcPr>
          <w:p w:rsidR="007C578B" w:rsidRDefault="007C578B" w:rsidP="007C5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Patikros pavadinimas</w:t>
            </w:r>
          </w:p>
        </w:tc>
        <w:tc>
          <w:tcPr>
            <w:tcW w:w="2870" w:type="dxa"/>
          </w:tcPr>
          <w:p w:rsidR="007C578B" w:rsidRDefault="007C578B" w:rsidP="007C5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375" w:type="dxa"/>
          </w:tcPr>
          <w:p w:rsidR="007C578B" w:rsidRDefault="007C578B" w:rsidP="007C5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Pradžia</w:t>
            </w:r>
          </w:p>
        </w:tc>
      </w:tr>
      <w:tr w:rsidR="00F47E5C" w:rsidTr="00F47E5C">
        <w:tc>
          <w:tcPr>
            <w:tcW w:w="1368" w:type="dxa"/>
            <w:vMerge w:val="restart"/>
          </w:tcPr>
          <w:p w:rsidR="00F47E5C" w:rsidRDefault="00F47E5C" w:rsidP="00F47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E5C" w:rsidRDefault="00F47E5C" w:rsidP="00F47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E5C" w:rsidRDefault="00F47E5C" w:rsidP="00F47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51" w:type="dxa"/>
          </w:tcPr>
          <w:p w:rsidR="00F47E5C" w:rsidRDefault="00F47E5C" w:rsidP="007C5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Skaitymas</w:t>
            </w:r>
          </w:p>
        </w:tc>
        <w:tc>
          <w:tcPr>
            <w:tcW w:w="2870" w:type="dxa"/>
          </w:tcPr>
          <w:p w:rsidR="00F47E5C" w:rsidRDefault="00F47E5C" w:rsidP="007C5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2022-04-01 (1 ir 2 srautai)</w:t>
            </w:r>
          </w:p>
          <w:p w:rsidR="00F47E5C" w:rsidRDefault="00F47E5C" w:rsidP="007C5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2022-04-04 (3 srautas)</w:t>
            </w:r>
          </w:p>
        </w:tc>
        <w:tc>
          <w:tcPr>
            <w:tcW w:w="2375" w:type="dxa"/>
          </w:tcPr>
          <w:p w:rsidR="00F47E5C" w:rsidRDefault="00F47E5C" w:rsidP="007C5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9.00 val.,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11.00 val.</w:t>
            </w:r>
          </w:p>
          <w:p w:rsidR="00F47E5C" w:rsidRDefault="00F47E5C" w:rsidP="007C5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val.</w:t>
            </w:r>
          </w:p>
        </w:tc>
      </w:tr>
      <w:tr w:rsidR="00F47E5C" w:rsidTr="00F47E5C">
        <w:tc>
          <w:tcPr>
            <w:tcW w:w="1368" w:type="dxa"/>
            <w:vMerge/>
          </w:tcPr>
          <w:p w:rsidR="00F47E5C" w:rsidRDefault="00F47E5C" w:rsidP="00F47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</w:tcPr>
          <w:p w:rsidR="00F47E5C" w:rsidRDefault="00F47E5C" w:rsidP="007C5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2870" w:type="dxa"/>
          </w:tcPr>
          <w:p w:rsidR="00F47E5C" w:rsidRDefault="00F47E5C" w:rsidP="007C5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2022-04-05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ir 2 srautai)</w:t>
            </w:r>
          </w:p>
          <w:p w:rsidR="00F47E5C" w:rsidRDefault="00F47E5C" w:rsidP="007C5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2022-04-06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 srautas)</w:t>
            </w:r>
          </w:p>
        </w:tc>
        <w:tc>
          <w:tcPr>
            <w:tcW w:w="2375" w:type="dxa"/>
          </w:tcPr>
          <w:p w:rsidR="00F47E5C" w:rsidRDefault="00F47E5C" w:rsidP="00F47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val., 11.00 val.</w:t>
            </w:r>
          </w:p>
          <w:p w:rsidR="00F47E5C" w:rsidRDefault="00F47E5C" w:rsidP="00F47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val.</w:t>
            </w:r>
          </w:p>
        </w:tc>
      </w:tr>
      <w:tr w:rsidR="00F47E5C" w:rsidTr="00F47E5C">
        <w:tc>
          <w:tcPr>
            <w:tcW w:w="1368" w:type="dxa"/>
            <w:vMerge/>
          </w:tcPr>
          <w:p w:rsidR="00F47E5C" w:rsidRDefault="00F47E5C" w:rsidP="00F47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</w:tcPr>
          <w:p w:rsidR="00F47E5C" w:rsidRDefault="00F47E5C" w:rsidP="007C5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Pasaulio pažinimo</w:t>
            </w:r>
          </w:p>
        </w:tc>
        <w:tc>
          <w:tcPr>
            <w:tcW w:w="2870" w:type="dxa"/>
          </w:tcPr>
          <w:p w:rsidR="00F47E5C" w:rsidRDefault="00F47E5C" w:rsidP="007C5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2022-04-07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ir 2 srautai)</w:t>
            </w:r>
          </w:p>
          <w:p w:rsidR="00F47E5C" w:rsidRDefault="00F47E5C" w:rsidP="007C5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2022-04-08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 srautas)</w:t>
            </w:r>
          </w:p>
        </w:tc>
        <w:tc>
          <w:tcPr>
            <w:tcW w:w="2375" w:type="dxa"/>
          </w:tcPr>
          <w:p w:rsidR="00F47E5C" w:rsidRDefault="00F47E5C" w:rsidP="00F47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val., 11.00 val.</w:t>
            </w:r>
          </w:p>
          <w:p w:rsidR="00F47E5C" w:rsidRDefault="00F47E5C" w:rsidP="00F47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val.</w:t>
            </w:r>
          </w:p>
        </w:tc>
      </w:tr>
      <w:tr w:rsidR="00F47E5C" w:rsidTr="00F47E5C">
        <w:tc>
          <w:tcPr>
            <w:tcW w:w="1368" w:type="dxa"/>
            <w:vMerge w:val="restart"/>
          </w:tcPr>
          <w:p w:rsidR="00F47E5C" w:rsidRDefault="00F47E5C" w:rsidP="00F47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E5C" w:rsidRDefault="00F47E5C" w:rsidP="00F47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51" w:type="dxa"/>
          </w:tcPr>
          <w:p w:rsidR="00F47E5C" w:rsidRDefault="00F47E5C" w:rsidP="0089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Skaitymas</w:t>
            </w:r>
          </w:p>
        </w:tc>
        <w:tc>
          <w:tcPr>
            <w:tcW w:w="2870" w:type="dxa"/>
          </w:tcPr>
          <w:p w:rsidR="00F47E5C" w:rsidRDefault="00F47E5C" w:rsidP="0089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2022-04-11 (1 ir 2 srautai)</w:t>
            </w:r>
          </w:p>
          <w:p w:rsidR="00F47E5C" w:rsidRDefault="00F47E5C" w:rsidP="0089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2022-04-12 (3 srautas)</w:t>
            </w:r>
          </w:p>
        </w:tc>
        <w:tc>
          <w:tcPr>
            <w:tcW w:w="2375" w:type="dxa"/>
          </w:tcPr>
          <w:p w:rsidR="00F47E5C" w:rsidRDefault="00F47E5C" w:rsidP="0089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9.00 val.,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11.00 val.</w:t>
            </w:r>
          </w:p>
          <w:p w:rsidR="00F47E5C" w:rsidRDefault="00F47E5C" w:rsidP="0089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val.</w:t>
            </w:r>
          </w:p>
        </w:tc>
      </w:tr>
      <w:tr w:rsidR="00F47E5C" w:rsidTr="00F47E5C">
        <w:tc>
          <w:tcPr>
            <w:tcW w:w="1368" w:type="dxa"/>
            <w:vMerge/>
          </w:tcPr>
          <w:p w:rsidR="00F47E5C" w:rsidRDefault="00F47E5C" w:rsidP="00F47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</w:tcPr>
          <w:p w:rsidR="00F47E5C" w:rsidRDefault="00F47E5C" w:rsidP="0089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2870" w:type="dxa"/>
          </w:tcPr>
          <w:p w:rsidR="00F47E5C" w:rsidRDefault="00F47E5C" w:rsidP="0089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2022-04-13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ir 2 srautai)</w:t>
            </w:r>
          </w:p>
          <w:p w:rsidR="00F47E5C" w:rsidRDefault="00F47E5C" w:rsidP="0089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2022-04-14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 srautas)</w:t>
            </w:r>
          </w:p>
        </w:tc>
        <w:tc>
          <w:tcPr>
            <w:tcW w:w="2375" w:type="dxa"/>
          </w:tcPr>
          <w:p w:rsidR="00F47E5C" w:rsidRDefault="00F47E5C" w:rsidP="0089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val., 11.00 val.</w:t>
            </w:r>
          </w:p>
          <w:p w:rsidR="00F47E5C" w:rsidRDefault="00F47E5C" w:rsidP="0089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val.</w:t>
            </w:r>
          </w:p>
        </w:tc>
      </w:tr>
      <w:tr w:rsidR="00F47E5C" w:rsidTr="00F47E5C">
        <w:tc>
          <w:tcPr>
            <w:tcW w:w="1368" w:type="dxa"/>
            <w:vMerge w:val="restart"/>
          </w:tcPr>
          <w:p w:rsidR="00F47E5C" w:rsidRDefault="00F47E5C" w:rsidP="00F47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E5C" w:rsidRDefault="00F47E5C" w:rsidP="00F47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E5C" w:rsidRDefault="00F47E5C" w:rsidP="00F47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E5C" w:rsidRDefault="00F47E5C" w:rsidP="00F47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51" w:type="dxa"/>
          </w:tcPr>
          <w:p w:rsidR="00F47E5C" w:rsidRDefault="00F47E5C" w:rsidP="0089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Skaitymas</w:t>
            </w:r>
          </w:p>
        </w:tc>
        <w:tc>
          <w:tcPr>
            <w:tcW w:w="2870" w:type="dxa"/>
          </w:tcPr>
          <w:p w:rsidR="00F47E5C" w:rsidRDefault="00F47E5C" w:rsidP="0089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2022-04-25 (1 ir 2 srautai)</w:t>
            </w:r>
          </w:p>
          <w:p w:rsidR="00F47E5C" w:rsidRDefault="00F47E5C" w:rsidP="0089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2022-04-26 (3 srautas)</w:t>
            </w:r>
          </w:p>
        </w:tc>
        <w:tc>
          <w:tcPr>
            <w:tcW w:w="2375" w:type="dxa"/>
          </w:tcPr>
          <w:p w:rsidR="00F47E5C" w:rsidRDefault="00F47E5C" w:rsidP="0089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9.00 val.,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11.00 val.</w:t>
            </w:r>
          </w:p>
          <w:p w:rsidR="00F47E5C" w:rsidRDefault="00F47E5C" w:rsidP="0089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val.</w:t>
            </w:r>
          </w:p>
        </w:tc>
      </w:tr>
      <w:tr w:rsidR="00F47E5C" w:rsidTr="00F47E5C">
        <w:tc>
          <w:tcPr>
            <w:tcW w:w="1368" w:type="dxa"/>
            <w:vMerge/>
          </w:tcPr>
          <w:p w:rsidR="00F47E5C" w:rsidRDefault="00F47E5C" w:rsidP="00F47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</w:tcPr>
          <w:p w:rsidR="00F47E5C" w:rsidRDefault="00F47E5C" w:rsidP="0089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2870" w:type="dxa"/>
          </w:tcPr>
          <w:p w:rsidR="00F47E5C" w:rsidRDefault="00F47E5C" w:rsidP="0089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2022-04-27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ir 2 srautai)</w:t>
            </w:r>
          </w:p>
          <w:p w:rsidR="00F47E5C" w:rsidRDefault="00F47E5C" w:rsidP="0089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2022-04-28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 srautas)</w:t>
            </w:r>
          </w:p>
        </w:tc>
        <w:tc>
          <w:tcPr>
            <w:tcW w:w="2375" w:type="dxa"/>
          </w:tcPr>
          <w:p w:rsidR="00F47E5C" w:rsidRDefault="00F47E5C" w:rsidP="0089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val., 11.00 val.</w:t>
            </w:r>
          </w:p>
          <w:p w:rsidR="00F47E5C" w:rsidRDefault="00F47E5C" w:rsidP="0089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val.</w:t>
            </w:r>
          </w:p>
        </w:tc>
      </w:tr>
      <w:tr w:rsidR="00F47E5C" w:rsidTr="00F47E5C">
        <w:tc>
          <w:tcPr>
            <w:tcW w:w="1368" w:type="dxa"/>
            <w:vMerge/>
          </w:tcPr>
          <w:p w:rsidR="00F47E5C" w:rsidRDefault="00F47E5C" w:rsidP="007C5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</w:tcPr>
          <w:p w:rsidR="00F47E5C" w:rsidRDefault="00F47E5C" w:rsidP="007C5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Socialiniai mokslai</w:t>
            </w:r>
          </w:p>
        </w:tc>
        <w:tc>
          <w:tcPr>
            <w:tcW w:w="2870" w:type="dxa"/>
          </w:tcPr>
          <w:p w:rsidR="00F47E5C" w:rsidRDefault="00F47E5C" w:rsidP="0089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2022-04-29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ir 2 srautai)</w:t>
            </w:r>
          </w:p>
          <w:p w:rsidR="00F47E5C" w:rsidRDefault="00F47E5C" w:rsidP="0089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2022-05-02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 srautas)</w:t>
            </w:r>
          </w:p>
        </w:tc>
        <w:tc>
          <w:tcPr>
            <w:tcW w:w="2375" w:type="dxa"/>
          </w:tcPr>
          <w:p w:rsidR="00F47E5C" w:rsidRDefault="00F47E5C" w:rsidP="0089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val., 11.00 val.</w:t>
            </w:r>
          </w:p>
          <w:p w:rsidR="00F47E5C" w:rsidRDefault="00F47E5C" w:rsidP="0089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val.</w:t>
            </w:r>
          </w:p>
        </w:tc>
      </w:tr>
      <w:tr w:rsidR="00F47E5C" w:rsidTr="00F47E5C">
        <w:tc>
          <w:tcPr>
            <w:tcW w:w="1368" w:type="dxa"/>
            <w:vMerge/>
          </w:tcPr>
          <w:p w:rsidR="00F47E5C" w:rsidRDefault="00F47E5C" w:rsidP="007C5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</w:tcPr>
          <w:p w:rsidR="00F47E5C" w:rsidRDefault="00F47E5C" w:rsidP="007C5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Gamtos mokslai</w:t>
            </w:r>
          </w:p>
        </w:tc>
        <w:tc>
          <w:tcPr>
            <w:tcW w:w="2870" w:type="dxa"/>
          </w:tcPr>
          <w:p w:rsidR="00F47E5C" w:rsidRDefault="00F47E5C" w:rsidP="0089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2022-05-03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ir 2 srautai)</w:t>
            </w:r>
          </w:p>
          <w:p w:rsidR="00F47E5C" w:rsidRDefault="00F47E5C" w:rsidP="0089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2022-05-04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 srautas)</w:t>
            </w:r>
          </w:p>
        </w:tc>
        <w:tc>
          <w:tcPr>
            <w:tcW w:w="2375" w:type="dxa"/>
          </w:tcPr>
          <w:p w:rsidR="00F47E5C" w:rsidRDefault="00F47E5C" w:rsidP="0089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val., 11.00 val.</w:t>
            </w:r>
          </w:p>
          <w:p w:rsidR="00F47E5C" w:rsidRDefault="00F47E5C" w:rsidP="0089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val.</w:t>
            </w:r>
          </w:p>
        </w:tc>
      </w:tr>
    </w:tbl>
    <w:p w:rsidR="007C578B" w:rsidRPr="007C578B" w:rsidRDefault="007C578B" w:rsidP="007C578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C578B" w:rsidRPr="007C578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78B"/>
    <w:rsid w:val="004145D6"/>
    <w:rsid w:val="007C578B"/>
    <w:rsid w:val="00E44F18"/>
    <w:rsid w:val="00F4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44F18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7C5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44F18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7C5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702</Words>
  <Characters>401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Pavaduotoja_Vita</dc:creator>
  <cp:lastModifiedBy>Pavaduotoja_Vita</cp:lastModifiedBy>
  <cp:revision>1</cp:revision>
  <dcterms:created xsi:type="dcterms:W3CDTF">2022-02-18T09:27:00Z</dcterms:created>
  <dcterms:modified xsi:type="dcterms:W3CDTF">2022-02-18T09:45:00Z</dcterms:modified>
</cp:coreProperties>
</file>